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101" w:rsidRPr="00A6539D" w:rsidRDefault="00FB6101" w:rsidP="00FB6101">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Pr>
          <w:rFonts w:ascii="Times New Roman" w:hAnsi="Times New Roman" w:cs="Times New Roman"/>
          <w:sz w:val="28"/>
          <w:szCs w:val="28"/>
        </w:rPr>
        <w:t>7</w:t>
      </w:r>
    </w:p>
    <w:p w:rsidR="00FB6101" w:rsidRPr="00A6539D" w:rsidRDefault="00FB6101" w:rsidP="00FB6101">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FB6101" w:rsidRPr="00A6539D" w:rsidRDefault="00FB6101" w:rsidP="00FB6101">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FB6101" w:rsidRDefault="00FB6101" w:rsidP="000D4A5F">
      <w:pPr>
        <w:autoSpaceDE w:val="0"/>
        <w:autoSpaceDN w:val="0"/>
        <w:adjustRightInd w:val="0"/>
        <w:spacing w:after="0" w:line="240" w:lineRule="auto"/>
        <w:ind w:left="11340"/>
        <w:jc w:val="center"/>
        <w:outlineLvl w:val="0"/>
        <w:rPr>
          <w:rFonts w:ascii="Times New Roman" w:hAnsi="Times New Roman"/>
          <w:sz w:val="28"/>
          <w:szCs w:val="28"/>
          <w:lang w:eastAsia="ru-RU"/>
        </w:rPr>
      </w:pPr>
    </w:p>
    <w:p w:rsidR="000D4A5F" w:rsidRPr="00F40560" w:rsidRDefault="000D4A5F" w:rsidP="000D4A5F">
      <w:pPr>
        <w:autoSpaceDE w:val="0"/>
        <w:autoSpaceDN w:val="0"/>
        <w:adjustRightInd w:val="0"/>
        <w:spacing w:after="0" w:line="240" w:lineRule="auto"/>
        <w:ind w:left="11340"/>
        <w:jc w:val="center"/>
        <w:outlineLvl w:val="0"/>
        <w:rPr>
          <w:rFonts w:ascii="Times New Roman" w:hAnsi="Times New Roman"/>
          <w:sz w:val="28"/>
          <w:szCs w:val="28"/>
          <w:lang w:eastAsia="ru-RU"/>
        </w:rPr>
      </w:pPr>
      <w:r>
        <w:rPr>
          <w:rFonts w:ascii="Times New Roman" w:hAnsi="Times New Roman"/>
          <w:sz w:val="28"/>
          <w:szCs w:val="28"/>
          <w:lang w:eastAsia="ru-RU"/>
        </w:rPr>
        <w:t>Приложение 12</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D1AD4">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от ________ № ___-ОЗ</w:t>
      </w:r>
    </w:p>
    <w:p w:rsidR="00D0498B" w:rsidRPr="00D8436E" w:rsidRDefault="00D0498B" w:rsidP="00D8436E">
      <w:pPr>
        <w:spacing w:after="0" w:line="240" w:lineRule="auto"/>
        <w:jc w:val="right"/>
        <w:rPr>
          <w:rFonts w:ascii="Times New Roman" w:hAnsi="Times New Roman" w:cs="Times New Roman"/>
          <w:sz w:val="28"/>
          <w:szCs w:val="28"/>
        </w:rPr>
      </w:pPr>
    </w:p>
    <w:p w:rsidR="00D0498B" w:rsidRDefault="00D0498B" w:rsidP="00D843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A90CB4" w:rsidRPr="00A90CB4">
        <w:rPr>
          <w:rFonts w:ascii="Times New Roman" w:hAnsi="Times New Roman" w:cs="Times New Roman"/>
          <w:b/>
          <w:sz w:val="28"/>
          <w:szCs w:val="28"/>
        </w:rPr>
        <w:t>2</w:t>
      </w:r>
      <w:r>
        <w:rPr>
          <w:rFonts w:ascii="Times New Roman" w:hAnsi="Times New Roman" w:cs="Times New Roman"/>
          <w:b/>
          <w:sz w:val="28"/>
          <w:szCs w:val="28"/>
        </w:rPr>
        <w:t xml:space="preserve"> и 202</w:t>
      </w:r>
      <w:r w:rsidR="00A90CB4" w:rsidRPr="00A90CB4">
        <w:rPr>
          <w:rFonts w:ascii="Times New Roman" w:hAnsi="Times New Roman" w:cs="Times New Roman"/>
          <w:b/>
          <w:sz w:val="28"/>
          <w:szCs w:val="28"/>
        </w:rPr>
        <w:t>3</w:t>
      </w:r>
      <w:r w:rsidRPr="009B229D">
        <w:rPr>
          <w:rFonts w:ascii="Times New Roman" w:hAnsi="Times New Roman" w:cs="Times New Roman"/>
          <w:b/>
          <w:sz w:val="28"/>
          <w:szCs w:val="28"/>
        </w:rPr>
        <w:t xml:space="preserve"> год</w:t>
      </w:r>
      <w:r>
        <w:rPr>
          <w:rFonts w:ascii="Times New Roman" w:hAnsi="Times New Roman" w:cs="Times New Roman"/>
          <w:b/>
          <w:sz w:val="28"/>
          <w:szCs w:val="28"/>
        </w:rPr>
        <w:t>ы</w:t>
      </w:r>
    </w:p>
    <w:p w:rsidR="00D8436E" w:rsidRPr="00D8436E" w:rsidRDefault="00D8436E" w:rsidP="00D8436E">
      <w:pPr>
        <w:spacing w:after="0" w:line="240" w:lineRule="auto"/>
        <w:jc w:val="center"/>
        <w:rPr>
          <w:rFonts w:ascii="Times New Roman" w:hAnsi="Times New Roman" w:cs="Times New Roman"/>
          <w:sz w:val="28"/>
          <w:szCs w:val="28"/>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937"/>
        <w:gridCol w:w="709"/>
        <w:gridCol w:w="709"/>
        <w:gridCol w:w="1774"/>
        <w:gridCol w:w="1109"/>
        <w:gridCol w:w="2225"/>
        <w:gridCol w:w="2274"/>
      </w:tblGrid>
      <w:tr w:rsidR="00781696" w:rsidRPr="00976A39" w:rsidTr="00781696">
        <w:trPr>
          <w:trHeight w:val="300"/>
        </w:trPr>
        <w:tc>
          <w:tcPr>
            <w:tcW w:w="5637" w:type="dxa"/>
            <w:vMerge w:val="restart"/>
            <w:noWrap/>
          </w:tcPr>
          <w:p w:rsidR="00D8436E" w:rsidRPr="00976A39"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937" w:type="dxa"/>
            <w:vMerge w:val="restart"/>
            <w:noWrap/>
          </w:tcPr>
          <w:p w:rsidR="00D8436E"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Код</w:t>
            </w:r>
          </w:p>
          <w:p w:rsidR="00D8436E"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глав</w:t>
            </w:r>
          </w:p>
          <w:p w:rsidR="00D8436E"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ного распо</w:t>
            </w:r>
          </w:p>
          <w:p w:rsidR="00D8436E"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w:t>
            </w:r>
            <w:r w:rsidRPr="00976A39">
              <w:rPr>
                <w:rFonts w:ascii="Times New Roman" w:hAnsi="Times New Roman" w:cs="Times New Roman"/>
                <w:sz w:val="28"/>
                <w:szCs w:val="28"/>
              </w:rPr>
              <w:t>ди</w:t>
            </w:r>
          </w:p>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теля</w:t>
            </w:r>
          </w:p>
        </w:tc>
        <w:tc>
          <w:tcPr>
            <w:tcW w:w="709" w:type="dxa"/>
            <w:vMerge w:val="restart"/>
            <w:noWrap/>
          </w:tcPr>
          <w:p w:rsidR="00D8436E"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w:t>
            </w:r>
            <w:r w:rsidRPr="00976A39">
              <w:rPr>
                <w:rFonts w:ascii="Times New Roman" w:hAnsi="Times New Roman" w:cs="Times New Roman"/>
                <w:sz w:val="28"/>
                <w:szCs w:val="28"/>
              </w:rPr>
              <w:t>аз</w:t>
            </w:r>
          </w:p>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дел</w:t>
            </w:r>
          </w:p>
        </w:tc>
        <w:tc>
          <w:tcPr>
            <w:tcW w:w="709" w:type="dxa"/>
            <w:vMerge w:val="restart"/>
            <w:noWrap/>
          </w:tcPr>
          <w:p w:rsidR="00781696"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Pr="00976A39">
              <w:rPr>
                <w:rFonts w:ascii="Times New Roman" w:hAnsi="Times New Roman" w:cs="Times New Roman"/>
                <w:sz w:val="28"/>
                <w:szCs w:val="28"/>
              </w:rPr>
              <w:t>од</w:t>
            </w:r>
          </w:p>
          <w:p w:rsidR="00D8436E"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раз</w:t>
            </w:r>
          </w:p>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дел</w:t>
            </w:r>
          </w:p>
        </w:tc>
        <w:tc>
          <w:tcPr>
            <w:tcW w:w="1774" w:type="dxa"/>
            <w:vMerge w:val="restart"/>
            <w:noWrap/>
          </w:tcPr>
          <w:p w:rsidR="00D8436E" w:rsidRPr="00976A39"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Ц</w:t>
            </w:r>
            <w:r w:rsidRPr="00976A39">
              <w:rPr>
                <w:rFonts w:ascii="Times New Roman" w:hAnsi="Times New Roman" w:cs="Times New Roman"/>
                <w:sz w:val="28"/>
                <w:szCs w:val="28"/>
              </w:rPr>
              <w:t>елев</w:t>
            </w:r>
            <w:r>
              <w:rPr>
                <w:rFonts w:ascii="Times New Roman" w:hAnsi="Times New Roman" w:cs="Times New Roman"/>
                <w:sz w:val="28"/>
                <w:szCs w:val="28"/>
              </w:rPr>
              <w:t>ая</w:t>
            </w:r>
            <w:r w:rsidRPr="00976A39">
              <w:rPr>
                <w:rFonts w:ascii="Times New Roman" w:hAnsi="Times New Roman" w:cs="Times New Roman"/>
                <w:sz w:val="28"/>
                <w:szCs w:val="28"/>
              </w:rPr>
              <w:t xml:space="preserve"> стать</w:t>
            </w:r>
            <w:r>
              <w:rPr>
                <w:rFonts w:ascii="Times New Roman" w:hAnsi="Times New Roman" w:cs="Times New Roman"/>
                <w:sz w:val="28"/>
                <w:szCs w:val="28"/>
              </w:rPr>
              <w:t>я</w:t>
            </w:r>
          </w:p>
        </w:tc>
        <w:tc>
          <w:tcPr>
            <w:tcW w:w="1109" w:type="dxa"/>
            <w:vMerge w:val="restart"/>
            <w:noWrap/>
          </w:tcPr>
          <w:p w:rsidR="00D8436E"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w:t>
            </w:r>
            <w:r w:rsidRPr="00976A39">
              <w:rPr>
                <w:rFonts w:ascii="Times New Roman" w:hAnsi="Times New Roman" w:cs="Times New Roman"/>
                <w:sz w:val="28"/>
                <w:szCs w:val="28"/>
              </w:rPr>
              <w:t>ид расхо</w:t>
            </w:r>
          </w:p>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д</w:t>
            </w:r>
            <w:r>
              <w:rPr>
                <w:rFonts w:ascii="Times New Roman" w:hAnsi="Times New Roman" w:cs="Times New Roman"/>
                <w:sz w:val="28"/>
                <w:szCs w:val="28"/>
              </w:rPr>
              <w:t>ов</w:t>
            </w:r>
          </w:p>
        </w:tc>
        <w:tc>
          <w:tcPr>
            <w:tcW w:w="4499" w:type="dxa"/>
            <w:gridSpan w:val="2"/>
            <w:noWrap/>
          </w:tcPr>
          <w:p w:rsidR="00D8436E" w:rsidRPr="00976A39" w:rsidRDefault="00D8436E" w:rsidP="008557C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781696" w:rsidRPr="00976A39" w:rsidTr="00781696">
        <w:trPr>
          <w:trHeight w:val="300"/>
        </w:trPr>
        <w:tc>
          <w:tcPr>
            <w:tcW w:w="5637" w:type="dxa"/>
            <w:vMerge/>
            <w:noWrap/>
            <w:hideMark/>
          </w:tcPr>
          <w:p w:rsidR="00D8436E" w:rsidRPr="00976A39" w:rsidRDefault="00D8436E" w:rsidP="008557CC">
            <w:pPr>
              <w:spacing w:after="0" w:line="240" w:lineRule="auto"/>
              <w:jc w:val="both"/>
              <w:rPr>
                <w:rFonts w:ascii="Times New Roman" w:hAnsi="Times New Roman" w:cs="Times New Roman"/>
                <w:sz w:val="28"/>
                <w:szCs w:val="28"/>
              </w:rPr>
            </w:pPr>
          </w:p>
        </w:tc>
        <w:tc>
          <w:tcPr>
            <w:tcW w:w="937" w:type="dxa"/>
            <w:vMerge/>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709" w:type="dxa"/>
            <w:vMerge/>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709" w:type="dxa"/>
            <w:vMerge/>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vMerge/>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vMerge/>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2022год</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2023год</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Ивановская областная Дума</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146223259,39</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146223259,39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Ивановской областной Думы (Расходы на выплаты персоналу в целях обеспечения выполнения функций государственными </w:t>
            </w:r>
            <w:r w:rsidRPr="00976A39">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95804334,39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95804251,33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Ивановской областной Думы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20404928,81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20405011,87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Ивановской областной Думы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1186020,00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1186020,00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4090001580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1780440,73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1780440,73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4090001590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17929465,54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17929465,54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Информационное сопровождение, </w:t>
            </w:r>
            <w:r w:rsidRPr="00976A39">
              <w:rPr>
                <w:rFonts w:ascii="Times New Roman" w:hAnsi="Times New Roman" w:cs="Times New Roman"/>
                <w:sz w:val="28"/>
                <w:szCs w:val="28"/>
              </w:rPr>
              <w:lastRenderedPageBreak/>
              <w:t xml:space="preserve">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hAnsi="Times New Roman" w:cs="Times New Roman"/>
                <w:sz w:val="28"/>
                <w:szCs w:val="28"/>
              </w:rPr>
              <w:t>«</w:t>
            </w:r>
            <w:r w:rsidRPr="00976A39">
              <w:rPr>
                <w:rFonts w:ascii="Times New Roman" w:hAnsi="Times New Roman" w:cs="Times New Roman"/>
                <w:sz w:val="28"/>
                <w:szCs w:val="28"/>
              </w:rPr>
              <w:t>Интернет</w:t>
            </w:r>
            <w:r>
              <w:rPr>
                <w:rFonts w:ascii="Times New Roman" w:hAnsi="Times New Roman" w:cs="Times New Roman"/>
                <w:sz w:val="28"/>
                <w:szCs w:val="28"/>
              </w:rPr>
              <w:t>»</w:t>
            </w:r>
            <w:r w:rsidRPr="00976A39">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4090098704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3079274,00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3079274,00</w:t>
            </w:r>
          </w:p>
        </w:tc>
      </w:tr>
      <w:tr w:rsidR="00781696" w:rsidRPr="00976A39" w:rsidTr="00781696">
        <w:trPr>
          <w:trHeight w:val="300"/>
        </w:trPr>
        <w:tc>
          <w:tcPr>
            <w:tcW w:w="5637" w:type="dxa"/>
            <w:noWrap/>
            <w:hideMark/>
          </w:tcPr>
          <w:p w:rsidR="00D8436E" w:rsidRPr="00976A39" w:rsidRDefault="00F60CB7" w:rsidP="008557CC">
            <w:pPr>
              <w:spacing w:after="0" w:line="240" w:lineRule="auto"/>
              <w:jc w:val="both"/>
              <w:rPr>
                <w:rFonts w:ascii="Times New Roman" w:hAnsi="Times New Roman" w:cs="Times New Roman"/>
                <w:sz w:val="28"/>
                <w:szCs w:val="28"/>
              </w:rPr>
            </w:pPr>
            <w:r w:rsidRPr="00F60CB7">
              <w:rPr>
                <w:rFonts w:ascii="Times New Roman" w:hAnsi="Times New Roman" w:cs="Times New Roman"/>
                <w:sz w:val="28"/>
                <w:szCs w:val="28"/>
              </w:rPr>
              <w:lastRenderedPageBreak/>
              <w:t xml:space="preserve">Обеспечение деятельности сенаторов Российской Федерации и их помощников </w:t>
            </w:r>
            <w:r w:rsidR="00D8436E" w:rsidRPr="00976A39">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4390051420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1579466,32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1579466,32</w:t>
            </w:r>
          </w:p>
        </w:tc>
      </w:tr>
      <w:tr w:rsidR="00781696" w:rsidRPr="00976A39" w:rsidTr="00781696">
        <w:trPr>
          <w:trHeight w:val="300"/>
        </w:trPr>
        <w:tc>
          <w:tcPr>
            <w:tcW w:w="5637" w:type="dxa"/>
            <w:noWrap/>
            <w:hideMark/>
          </w:tcPr>
          <w:p w:rsidR="00D8436E" w:rsidRPr="00976A39" w:rsidRDefault="00F60CB7" w:rsidP="008557CC">
            <w:pPr>
              <w:spacing w:after="0" w:line="240" w:lineRule="auto"/>
              <w:jc w:val="both"/>
              <w:rPr>
                <w:rFonts w:ascii="Times New Roman" w:hAnsi="Times New Roman" w:cs="Times New Roman"/>
                <w:sz w:val="28"/>
                <w:szCs w:val="28"/>
              </w:rPr>
            </w:pPr>
            <w:r w:rsidRPr="00F60CB7">
              <w:rPr>
                <w:rFonts w:ascii="Times New Roman" w:hAnsi="Times New Roman" w:cs="Times New Roman"/>
                <w:sz w:val="28"/>
                <w:szCs w:val="28"/>
              </w:rPr>
              <w:t xml:space="preserve">Обеспечение деятельности сенаторов Российской Федерации и их помощников </w:t>
            </w:r>
            <w:r w:rsidR="00D8436E" w:rsidRPr="00976A39">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4390051420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w:t>
            </w:r>
            <w:r w:rsidRPr="00976A39">
              <w:rPr>
                <w:rFonts w:ascii="Times New Roman" w:hAnsi="Times New Roman" w:cs="Times New Roman"/>
                <w:sz w:val="28"/>
                <w:szCs w:val="28"/>
              </w:rPr>
              <w:lastRenderedPageBreak/>
              <w:t>(муниципальных)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4090020900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Материальное вознаграждение гражданам, награжденным Почетной грамотой Ивановской областной Думы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4090070740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r>
      <w:tr w:rsidR="00781696" w:rsidRPr="00976A39" w:rsidTr="00781696">
        <w:trPr>
          <w:trHeight w:val="300"/>
        </w:trPr>
        <w:tc>
          <w:tcPr>
            <w:tcW w:w="5637" w:type="dxa"/>
            <w:noWrap/>
            <w:hideMark/>
          </w:tcPr>
          <w:p w:rsidR="00D8436E" w:rsidRPr="00976A39" w:rsidRDefault="00D8436E" w:rsidP="00781696">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976A39">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4090070750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3109329,60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3109329,60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Правительство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317248454,79</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317248454,79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1810101430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1984107,38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1984107,38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4290051410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5533237,60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5533237,60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4290051410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1763400,00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1763400,00</w:t>
            </w:r>
          </w:p>
        </w:tc>
      </w:tr>
      <w:tr w:rsidR="00781696" w:rsidRPr="00976A39" w:rsidTr="00781696">
        <w:trPr>
          <w:trHeight w:val="300"/>
        </w:trPr>
        <w:tc>
          <w:tcPr>
            <w:tcW w:w="5637" w:type="dxa"/>
            <w:noWrap/>
            <w:hideMark/>
          </w:tcPr>
          <w:p w:rsidR="00D8436E" w:rsidRPr="00976A39" w:rsidRDefault="00F60CB7" w:rsidP="008557CC">
            <w:pPr>
              <w:spacing w:after="0" w:line="240" w:lineRule="auto"/>
              <w:jc w:val="both"/>
              <w:rPr>
                <w:rFonts w:ascii="Times New Roman" w:hAnsi="Times New Roman" w:cs="Times New Roman"/>
                <w:sz w:val="28"/>
                <w:szCs w:val="28"/>
              </w:rPr>
            </w:pPr>
            <w:r w:rsidRPr="00F60CB7">
              <w:rPr>
                <w:rFonts w:ascii="Times New Roman" w:hAnsi="Times New Roman" w:cs="Times New Roman"/>
                <w:sz w:val="28"/>
                <w:szCs w:val="28"/>
              </w:rPr>
              <w:t xml:space="preserve">Обеспечение деятельности сенаторов Российской Федерации и их помощников </w:t>
            </w:r>
            <w:r w:rsidR="00D8436E" w:rsidRPr="00976A39">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4390051420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1476468,00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1476468,00</w:t>
            </w:r>
          </w:p>
        </w:tc>
      </w:tr>
      <w:tr w:rsidR="00781696" w:rsidRPr="00976A39" w:rsidTr="00781696">
        <w:trPr>
          <w:trHeight w:val="300"/>
        </w:trPr>
        <w:tc>
          <w:tcPr>
            <w:tcW w:w="5637" w:type="dxa"/>
            <w:noWrap/>
            <w:hideMark/>
          </w:tcPr>
          <w:p w:rsidR="00D8436E" w:rsidRPr="00976A39" w:rsidRDefault="00F60CB7" w:rsidP="008557CC">
            <w:pPr>
              <w:spacing w:after="0" w:line="240" w:lineRule="auto"/>
              <w:jc w:val="both"/>
              <w:rPr>
                <w:rFonts w:ascii="Times New Roman" w:hAnsi="Times New Roman" w:cs="Times New Roman"/>
                <w:sz w:val="28"/>
                <w:szCs w:val="28"/>
              </w:rPr>
            </w:pPr>
            <w:r w:rsidRPr="00F60CB7">
              <w:rPr>
                <w:rFonts w:ascii="Times New Roman" w:hAnsi="Times New Roman" w:cs="Times New Roman"/>
                <w:sz w:val="28"/>
                <w:szCs w:val="28"/>
              </w:rPr>
              <w:t xml:space="preserve">Обеспечение деятельности сенаторов Российской Федерации и их помощников </w:t>
            </w:r>
            <w:r w:rsidR="00D8436E" w:rsidRPr="00976A39">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bookmarkStart w:id="0" w:name="_GoBack"/>
            <w:r w:rsidRPr="00976A39">
              <w:rPr>
                <w:rFonts w:ascii="Times New Roman" w:hAnsi="Times New Roman" w:cs="Times New Roman"/>
                <w:sz w:val="28"/>
                <w:szCs w:val="28"/>
              </w:rPr>
              <w:t>4390051420</w:t>
            </w:r>
            <w:bookmarkEnd w:id="0"/>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182305,80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182305,80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Заместители Председателя Правительства </w:t>
            </w:r>
            <w:r w:rsidRPr="00976A39">
              <w:rPr>
                <w:rFonts w:ascii="Times New Roman" w:hAnsi="Times New Roman" w:cs="Times New Roman"/>
                <w:sz w:val="28"/>
                <w:szCs w:val="28"/>
              </w:rPr>
              <w:lastRenderedPageBreak/>
              <w:t>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1810101440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13927588,79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13927588,79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128912077,22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128906742,22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7160662,06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7165997,06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Информирование населения о деятельности исполнительных органов государственной власти Ивановской области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1820198701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82399953,25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82399553,25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54775644,78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54775644,78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2929089,40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2929489,40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1840522920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122730,00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122730,00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1840571250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487718,00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487718,00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w:t>
            </w:r>
            <w:r w:rsidRPr="00976A39">
              <w:rPr>
                <w:rFonts w:ascii="Times New Roman" w:hAnsi="Times New Roman" w:cs="Times New Roman"/>
                <w:sz w:val="28"/>
                <w:szCs w:val="28"/>
              </w:rPr>
              <w:lastRenderedPageBreak/>
              <w:t>(муниципальных)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322300,00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322300,00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1595873,90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1595873,90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4190090150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1713602,30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1713602,30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деятельности Уполномоченного по защите прав предпринимателей в Ивановской области </w:t>
            </w:r>
            <w:r w:rsidRPr="00976A39">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4190090260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1595873,90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1595873,90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895312,81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895312,81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734299,76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736189,35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116209,84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114320,25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w:t>
            </w:r>
            <w:r w:rsidRPr="00976A39">
              <w:rPr>
                <w:rFonts w:ascii="Times New Roman" w:hAnsi="Times New Roman" w:cs="Times New Roman"/>
                <w:sz w:val="28"/>
                <w:szCs w:val="28"/>
              </w:rPr>
              <w:lastRenderedPageBreak/>
              <w:t>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Контрольно-счетная палата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16382789,46</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16382789,46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3309476,20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3309476,20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4090001610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2642348,59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2642348,59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w:t>
            </w:r>
            <w:r w:rsidRPr="00976A39">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4090001950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9841787,35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9841787,35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4090001950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572560,32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572560,32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4090001950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5617,00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5617,00</w:t>
            </w:r>
          </w:p>
        </w:tc>
      </w:tr>
      <w:tr w:rsidR="00781696" w:rsidRPr="00976A39" w:rsidTr="00781696">
        <w:trPr>
          <w:trHeight w:val="300"/>
        </w:trPr>
        <w:tc>
          <w:tcPr>
            <w:tcW w:w="5637" w:type="dxa"/>
            <w:noWrap/>
            <w:hideMark/>
          </w:tcPr>
          <w:p w:rsidR="00D8436E" w:rsidRPr="00976A39" w:rsidRDefault="00D8436E" w:rsidP="00781696">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жилищно-коммунального хозяйства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2046244208,97</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882136435,77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0720180350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399894,80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399894,80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088G684700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25690000,00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25690000,00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1530180540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41199360,78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42885387,24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236F367483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85718073,80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171515080,84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бюджетам муниципальных образований Ивановской области на обеспечение мероприятий по переселению </w:t>
            </w:r>
            <w:r w:rsidRPr="00976A39">
              <w:rPr>
                <w:rFonts w:ascii="Times New Roman" w:hAnsi="Times New Roman" w:cs="Times New Roman"/>
                <w:sz w:val="28"/>
                <w:szCs w:val="28"/>
              </w:rPr>
              <w:lastRenderedPageBreak/>
              <w:t>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236F367484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997776,52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1785300,00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2410160770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2410260780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23945748,22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2420122910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2572730,00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2683358,00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2420286800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4065989,16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976A39">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244G224800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976A39">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w:t>
            </w:r>
            <w:r w:rsidRPr="00976A39">
              <w:rPr>
                <w:rFonts w:ascii="Times New Roman" w:hAnsi="Times New Roman" w:cs="Times New Roman"/>
                <w:sz w:val="28"/>
                <w:szCs w:val="28"/>
              </w:rPr>
              <w:br/>
              <w:t xml:space="preserve">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22301R2990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1019140,00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20871587,29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20871587,29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1366861,17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1366861,17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243F552431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177690000,00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150978000,00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Строительство и реконструкция (модернизация) объектов питьевого водоснабжения (Субсидии бюджетам муниципальных образований Ивановской области на возмещение затрат (части затрат) на выплату платы концедента по </w:t>
            </w:r>
            <w:r w:rsidRPr="00976A39">
              <w:rPr>
                <w:rFonts w:ascii="Times New Roman" w:hAnsi="Times New Roman" w:cs="Times New Roman"/>
                <w:sz w:val="28"/>
                <w:szCs w:val="28"/>
              </w:rPr>
              <w:lastRenderedPageBreak/>
              <w:t>концессионным соглашениям, заключенным на строительство и (или) реконструкцию объектов капитального строительства)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243F552432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181188787,88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213226343,43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Субсидия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4190060400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42474724,00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42474724,00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Сокращение доли загрязненных сточных вод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088G650130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1136843535,35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208059899,00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здравоохранения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7616190244,03</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7467240806,44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58368881,79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58368881,79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0220102450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7467213,73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7467213,73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стипендии студентам, обучающимся в областных государственных </w:t>
            </w:r>
            <w:r w:rsidRPr="00976A39">
              <w:rPr>
                <w:rFonts w:ascii="Times New Roman" w:hAnsi="Times New Roman" w:cs="Times New Roman"/>
                <w:sz w:val="28"/>
                <w:szCs w:val="28"/>
              </w:rPr>
              <w:lastRenderedPageBreak/>
              <w:t>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0220170780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8995164,00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8995164,00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6885365,40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6885365,40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0230401660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8390717,40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8390717,40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Оснащение оборудованием региональных сосудистых центров и первичных </w:t>
            </w:r>
            <w:r w:rsidRPr="00976A39">
              <w:rPr>
                <w:rFonts w:ascii="Times New Roman" w:hAnsi="Times New Roman" w:cs="Times New Roman"/>
                <w:sz w:val="28"/>
                <w:szCs w:val="28"/>
              </w:rPr>
              <w:lastRenderedPageBreak/>
              <w:t>сосудистых отделений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011N251920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147612800,00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80169500,00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Переоснащение медицинских организаций, оказывающих медицинскую помощь больным с онкологическими заболеваниями</w:t>
            </w:r>
            <w:r w:rsidRPr="00976A39">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011N351900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218241900,00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56748000,00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0130100080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664468765,70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664468765,70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0130102500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17197649,66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17197649,66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0130122880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4809401,37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4809401,37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Оказание гражданам Российской Федерации высокотехнологичной медицинской помощи, не включенной в базовую </w:t>
            </w:r>
            <w:r w:rsidRPr="00976A39">
              <w:rPr>
                <w:rFonts w:ascii="Times New Roman" w:hAnsi="Times New Roman" w:cs="Times New Roman"/>
                <w:sz w:val="28"/>
                <w:szCs w:val="28"/>
              </w:rPr>
              <w:lastRenderedPageBreak/>
              <w:t>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01301R4020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83662090,00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83662090,00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01101R3650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891778900,00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891778900,00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0120100070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202169126,28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202169126,28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0120351610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7123130,00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7123130,00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0120351610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64108170,00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64108170,00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r w:rsidRPr="00976A39">
              <w:rPr>
                <w:rFonts w:ascii="Times New Roman" w:hAnsi="Times New Roman" w:cs="Times New Roman"/>
                <w:sz w:val="28"/>
                <w:szCs w:val="28"/>
              </w:rPr>
              <w:lastRenderedPageBreak/>
              <w:t>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0120352160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3037200,00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3037200,00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0120354600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24983450,00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24983450,00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Оказание отдельным категориям граждан </w:t>
            </w:r>
            <w:r w:rsidRPr="00976A39">
              <w:rPr>
                <w:rFonts w:ascii="Times New Roman" w:hAnsi="Times New Roman" w:cs="Times New Roman"/>
                <w:sz w:val="28"/>
                <w:szCs w:val="28"/>
              </w:rPr>
              <w:lastRenderedPageBreak/>
              <w:t>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0120354600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167851050,00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167851050,00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012N224500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5589100,00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5589100,00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012N255860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79239393,94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79239393,94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Проведение вакцинации против пневмококковой инфекции граждан старше </w:t>
            </w:r>
            <w:r w:rsidRPr="00976A39">
              <w:rPr>
                <w:rFonts w:ascii="Times New Roman" w:hAnsi="Times New Roman" w:cs="Times New Roman"/>
                <w:sz w:val="28"/>
                <w:szCs w:val="28"/>
              </w:rPr>
              <w:lastRenderedPageBreak/>
              <w:t>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012P354680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480700,00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0130300110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23868556,33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23868556,33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976A39">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976A39">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w:t>
            </w:r>
            <w:r w:rsidRPr="00976A39">
              <w:rPr>
                <w:rFonts w:ascii="Times New Roman" w:hAnsi="Times New Roman" w:cs="Times New Roman"/>
                <w:sz w:val="28"/>
                <w:szCs w:val="28"/>
              </w:rPr>
              <w:lastRenderedPageBreak/>
              <w:t>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0170170890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1925220,00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1925220,00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976A39">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0170171080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276902,00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276902,00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лиц, состоящих на диспансерном учете в ОБУЗ </w:t>
            </w:r>
            <w:r>
              <w:rPr>
                <w:rFonts w:ascii="Times New Roman" w:hAnsi="Times New Roman" w:cs="Times New Roman"/>
                <w:sz w:val="28"/>
                <w:szCs w:val="28"/>
              </w:rPr>
              <w:t>«</w:t>
            </w:r>
            <w:r w:rsidRPr="00976A39">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976A39">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0170171090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4190090320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57497898,78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0130100090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32518344,62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32518344,62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976A39">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0170171080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312616,00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312616,00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лиц, состоящих на </w:t>
            </w:r>
            <w:r w:rsidRPr="00976A39">
              <w:rPr>
                <w:rFonts w:ascii="Times New Roman" w:hAnsi="Times New Roman" w:cs="Times New Roman"/>
                <w:sz w:val="28"/>
                <w:szCs w:val="28"/>
              </w:rPr>
              <w:lastRenderedPageBreak/>
              <w:t xml:space="preserve">диспансерном учете в ОБУЗ </w:t>
            </w:r>
            <w:r>
              <w:rPr>
                <w:rFonts w:ascii="Times New Roman" w:hAnsi="Times New Roman" w:cs="Times New Roman"/>
                <w:sz w:val="28"/>
                <w:szCs w:val="28"/>
              </w:rPr>
              <w:t>«</w:t>
            </w:r>
            <w:r w:rsidRPr="00976A39">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976A39">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0170171090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013N155540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41615000,00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41615000,00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0130503700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96608804,44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96608804,44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0130571260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8643000,00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8643000,00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Закупка реактивов и расходных материалов, </w:t>
            </w:r>
            <w:r w:rsidRPr="00976A39">
              <w:rPr>
                <w:rFonts w:ascii="Times New Roman" w:hAnsi="Times New Roman" w:cs="Times New Roman"/>
                <w:sz w:val="28"/>
                <w:szCs w:val="28"/>
              </w:rPr>
              <w:lastRenderedPageBreak/>
              <w:t xml:space="preserve">необходимых для функционирования комплекса генетического оборудования ОБУЗ </w:t>
            </w:r>
            <w:r>
              <w:rPr>
                <w:rFonts w:ascii="Times New Roman" w:hAnsi="Times New Roman" w:cs="Times New Roman"/>
                <w:sz w:val="28"/>
                <w:szCs w:val="28"/>
              </w:rPr>
              <w:t>«</w:t>
            </w:r>
            <w:r w:rsidRPr="00976A39">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0110102890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011N751140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39999959,59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011N751140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39157131,31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21028989,90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0120122870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23456531,50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23456531,50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w:t>
            </w:r>
            <w:r w:rsidRPr="00976A39">
              <w:rPr>
                <w:rFonts w:ascii="Times New Roman" w:hAnsi="Times New Roman" w:cs="Times New Roman"/>
                <w:sz w:val="28"/>
                <w:szCs w:val="28"/>
              </w:rPr>
              <w:lastRenderedPageBreak/>
              <w:t>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0120220020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24736455,00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24736455,00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01304R2021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14563010,75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15115053,76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w:t>
            </w:r>
            <w:r w:rsidRPr="00976A39">
              <w:rPr>
                <w:rFonts w:ascii="Times New Roman" w:hAnsi="Times New Roman" w:cs="Times New Roman"/>
                <w:sz w:val="28"/>
                <w:szCs w:val="28"/>
              </w:rPr>
              <w:lastRenderedPageBreak/>
              <w:t>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01304R2022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4054301,08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4054301,08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01304R2023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2755806,45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2755806,45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0140124600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1213000,00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1213000,00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паллиативной медицинской помощи (Межбюджетные </w:t>
            </w:r>
            <w:r w:rsidRPr="00976A39">
              <w:rPr>
                <w:rFonts w:ascii="Times New Roman" w:hAnsi="Times New Roman" w:cs="Times New Roman"/>
                <w:sz w:val="28"/>
                <w:szCs w:val="28"/>
              </w:rPr>
              <w:lastRenderedPageBreak/>
              <w:t>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0140180010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66510200,00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66510200,00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01401R2011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29390322,58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29390322,58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01401R2012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14648172,04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14648172,04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0160100120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43230403,32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43230403,32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0160100120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15057913,55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15057913,55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0160100120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0160200180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5350135,65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5350135,65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0160200180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489507,29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489507,29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0160200180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6590,00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6590,00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0160300190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7837348,47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7837348,47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w:t>
            </w:r>
            <w:r w:rsidRPr="00976A39">
              <w:rPr>
                <w:rFonts w:ascii="Times New Roman" w:hAnsi="Times New Roman" w:cs="Times New Roman"/>
                <w:sz w:val="28"/>
                <w:szCs w:val="28"/>
              </w:rPr>
              <w:lastRenderedPageBreak/>
              <w:t>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0160400200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29925493,35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29925493,35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0160501970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53237618,52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53237618,52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0160659800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1635552,87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1635552,87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0160659800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589147,13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579747,13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01А0181900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6464000,00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6464000,00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мероприятий, направленных на проведение неонатального скрининга на 5 наследственных и врожденных заболеваний в части </w:t>
            </w:r>
            <w:r w:rsidRPr="00976A39">
              <w:rPr>
                <w:rFonts w:ascii="Times New Roman" w:hAnsi="Times New Roman" w:cs="Times New Roman"/>
                <w:sz w:val="28"/>
                <w:szCs w:val="28"/>
              </w:rPr>
              <w:lastRenderedPageBreak/>
              <w:t>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01А0181910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3092000,00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3092000,00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36847455,07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36847455,07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4085197,83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4085197,83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w:t>
            </w:r>
            <w:r w:rsidRPr="00976A39">
              <w:rPr>
                <w:rFonts w:ascii="Times New Roman" w:hAnsi="Times New Roman" w:cs="Times New Roman"/>
                <w:sz w:val="28"/>
                <w:szCs w:val="28"/>
              </w:rPr>
              <w:lastRenderedPageBreak/>
              <w:t xml:space="preserve">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976A39">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976A39">
              <w:rPr>
                <w:rFonts w:ascii="Times New Roman" w:hAnsi="Times New Roman" w:cs="Times New Roman"/>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0170271240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99868,36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99868,36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w:t>
            </w:r>
            <w:r w:rsidRPr="00976A39">
              <w:rPr>
                <w:rFonts w:ascii="Times New Roman" w:hAnsi="Times New Roman" w:cs="Times New Roman"/>
                <w:sz w:val="28"/>
                <w:szCs w:val="28"/>
              </w:rPr>
              <w:lastRenderedPageBreak/>
              <w:t>на территории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0170271310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9971120,13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9965879,71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0170271310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249278003,34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249146992,76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0180171100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3857889300,00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4012960500,00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w:t>
            </w:r>
            <w:r w:rsidRPr="00976A39">
              <w:rPr>
                <w:rFonts w:ascii="Times New Roman" w:hAnsi="Times New Roman" w:cs="Times New Roman"/>
                <w:sz w:val="28"/>
                <w:szCs w:val="28"/>
              </w:rPr>
              <w:lastRenderedPageBreak/>
              <w:t>либо города с населением до 50 тысяч человек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01Б01R1380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01Б0271280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01Б0271290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w:t>
            </w:r>
            <w:r w:rsidRPr="00976A39">
              <w:rPr>
                <w:rFonts w:ascii="Times New Roman" w:hAnsi="Times New Roman" w:cs="Times New Roman"/>
                <w:sz w:val="28"/>
                <w:szCs w:val="28"/>
              </w:rPr>
              <w:lastRenderedPageBreak/>
              <w:t>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494087,00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628838,00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полноценным питанием детей в возрасте до трех лет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26987560,00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26987560,00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конкурсов и аукционов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007</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21300256,27</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21300256,27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976A39">
              <w:rPr>
                <w:rFonts w:ascii="Times New Roman" w:hAnsi="Times New Roman" w:cs="Times New Roman"/>
                <w:sz w:val="28"/>
                <w:szCs w:val="28"/>
              </w:rPr>
              <w:t>WEB-Торги</w:t>
            </w:r>
            <w:r>
              <w:rPr>
                <w:rFonts w:ascii="Times New Roman" w:hAnsi="Times New Roman" w:cs="Times New Roman"/>
                <w:sz w:val="28"/>
                <w:szCs w:val="28"/>
              </w:rPr>
              <w:t>»</w:t>
            </w:r>
            <w:r w:rsidRPr="00976A39">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1110221350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1484680,00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1484680,00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18541990,89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18541990,89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товаров, работ и услуг для обеспечения </w:t>
            </w:r>
            <w:r w:rsidRPr="00976A39">
              <w:rPr>
                <w:rFonts w:ascii="Times New Roman" w:hAnsi="Times New Roman" w:cs="Times New Roman"/>
                <w:sz w:val="28"/>
                <w:szCs w:val="28"/>
              </w:rPr>
              <w:lastRenderedPageBreak/>
              <w:t>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1273585,38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1273585,38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Департамент образования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5520330456,06</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5568482757,15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0210105600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2708475,96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2708475,96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w:t>
            </w:r>
            <w:r w:rsidRPr="00976A39">
              <w:rPr>
                <w:rFonts w:ascii="Times New Roman" w:hAnsi="Times New Roman" w:cs="Times New Roman"/>
                <w:sz w:val="28"/>
                <w:szCs w:val="28"/>
              </w:rPr>
              <w:lastRenderedPageBreak/>
              <w:t>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0210105600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400762,56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400762,56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0210180170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2604706485,00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2604706485,00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0210185500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8816175,00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8816175,00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Создание дополнительных мест для детей в возрасте от 1,5 до 3 лет любой </w:t>
            </w:r>
            <w:r w:rsidRPr="00976A39">
              <w:rPr>
                <w:rFonts w:ascii="Times New Roman" w:hAnsi="Times New Roman" w:cs="Times New Roman"/>
                <w:sz w:val="28"/>
                <w:szCs w:val="28"/>
              </w:rPr>
              <w:lastRenderedPageBreak/>
              <w:t>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021P252530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6170000,00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6170000,00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0250180100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30890359,00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30890359,00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программ общего образования </w:t>
            </w:r>
            <w:r w:rsidRPr="00976A39">
              <w:rPr>
                <w:rFonts w:ascii="Times New Roman" w:hAnsi="Times New Roman" w:cs="Times New Roman"/>
                <w:sz w:val="28"/>
                <w:szCs w:val="28"/>
              </w:rPr>
              <w:lastRenderedPageBreak/>
              <w:t>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386640767,05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386640767,05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179631251,16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179631251,16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w:t>
            </w:r>
            <w:r w:rsidRPr="00976A39">
              <w:rPr>
                <w:rFonts w:ascii="Times New Roman" w:hAnsi="Times New Roman" w:cs="Times New Roman"/>
                <w:sz w:val="28"/>
                <w:szCs w:val="28"/>
              </w:rPr>
              <w:lastRenderedPageBreak/>
              <w:t>образовательных организациях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11799072,74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11799072,74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5178228,09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5178228,09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образовательных организаций, реализующих </w:t>
            </w:r>
            <w:r w:rsidRPr="00976A39">
              <w:rPr>
                <w:rFonts w:ascii="Times New Roman" w:hAnsi="Times New Roman" w:cs="Times New Roman"/>
                <w:sz w:val="28"/>
                <w:szCs w:val="28"/>
              </w:rPr>
              <w:lastRenderedPageBreak/>
              <w:t>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0210253031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323338680,00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323338680,00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0210253032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23123520,00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23123520,00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976A39">
              <w:rPr>
                <w:rFonts w:ascii="Times New Roman" w:hAnsi="Times New Roman" w:cs="Times New Roman"/>
                <w:sz w:val="28"/>
                <w:szCs w:val="28"/>
              </w:rPr>
              <w:t xml:space="preserve">Межведомственная система оздоровления </w:t>
            </w:r>
            <w:r w:rsidRPr="00976A39">
              <w:rPr>
                <w:rFonts w:ascii="Times New Roman" w:hAnsi="Times New Roman" w:cs="Times New Roman"/>
                <w:sz w:val="28"/>
                <w:szCs w:val="28"/>
              </w:rPr>
              <w:lastRenderedPageBreak/>
              <w:t>школьников</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0210300220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021E151690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37649899,20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37644141,60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Создание детских технопарков </w:t>
            </w:r>
            <w:r>
              <w:rPr>
                <w:rFonts w:ascii="Times New Roman" w:hAnsi="Times New Roman" w:cs="Times New Roman"/>
                <w:sz w:val="28"/>
                <w:szCs w:val="28"/>
              </w:rPr>
              <w:t>«</w:t>
            </w:r>
            <w:r w:rsidRPr="00976A39">
              <w:rPr>
                <w:rFonts w:ascii="Times New Roman" w:hAnsi="Times New Roman" w:cs="Times New Roman"/>
                <w:sz w:val="28"/>
                <w:szCs w:val="28"/>
              </w:rPr>
              <w:t>Кванториум</w:t>
            </w:r>
            <w:r>
              <w:rPr>
                <w:rFonts w:ascii="Times New Roman" w:hAnsi="Times New Roman" w:cs="Times New Roman"/>
                <w:sz w:val="28"/>
                <w:szCs w:val="28"/>
              </w:rPr>
              <w:t>»</w:t>
            </w:r>
            <w:r w:rsidRPr="00976A39">
              <w:rPr>
                <w:rFonts w:ascii="Times New Roman" w:hAnsi="Times New Roman" w:cs="Times New Roman"/>
                <w:sz w:val="28"/>
                <w:szCs w:val="28"/>
              </w:rPr>
              <w:t xml:space="preserve">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021E151730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21444242,43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21357070,71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021E151870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23849393,94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22338888,89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021E250970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23498181,90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23053131,40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Проведение мероприятий с одаренными детьми на базе очно-заочных школ </w:t>
            </w:r>
            <w:r w:rsidRPr="00976A39">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0230200450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147500,00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147500,00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0250180090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1383060,00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1383060,00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02501R3041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447353720,20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434144037,40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бесплатного горячего питания обучающихся, получающих начальное </w:t>
            </w:r>
            <w:r w:rsidRPr="00976A39">
              <w:rPr>
                <w:rFonts w:ascii="Times New Roman" w:hAnsi="Times New Roman" w:cs="Times New Roman"/>
                <w:sz w:val="28"/>
                <w:szCs w:val="28"/>
              </w:rPr>
              <w:lastRenderedPageBreak/>
              <w:t>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02501R3042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42624989,80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41356823,60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0230100570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17612091,55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17612091,55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023E254910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3004142,64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1668991,72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Формирование современных управленческих и организационно-экономических механизмов в системе дополнительного образования детей</w:t>
            </w:r>
            <w:r w:rsidRPr="00976A39">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023E255370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15547474,75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475748384,06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475748384,06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0220100490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275349574,84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275349574,84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0220102450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88031766,59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88031766,59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0220170780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67310940,00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67310940,00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976A39">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976A39">
              <w:rPr>
                <w:rFonts w:ascii="Times New Roman" w:hAnsi="Times New Roman" w:cs="Times New Roman"/>
                <w:sz w:val="28"/>
                <w:szCs w:val="28"/>
              </w:rPr>
              <w:t xml:space="preserve"> (WorldSkills Russia) (Предоставление субсидий бюджетным, автономным </w:t>
            </w:r>
            <w:r w:rsidRPr="00976A39">
              <w:rPr>
                <w:rFonts w:ascii="Times New Roman" w:hAnsi="Times New Roman" w:cs="Times New Roman"/>
                <w:sz w:val="28"/>
                <w:szCs w:val="28"/>
              </w:rPr>
              <w:lastRenderedPageBreak/>
              <w:t>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0220303550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9441897,00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9441897,00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022E651770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22727272,73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67828338,38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67828338,38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w:t>
            </w:r>
            <w:r w:rsidRPr="00976A39">
              <w:rPr>
                <w:rFonts w:ascii="Times New Roman" w:hAnsi="Times New Roman" w:cs="Times New Roman"/>
                <w:sz w:val="28"/>
                <w:szCs w:val="28"/>
              </w:rPr>
              <w:lastRenderedPageBreak/>
              <w:t>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0250171040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4873176,50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4873176,50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0250171040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14157383,50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14157383,50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0220102440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25489344,08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25489344,08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0230400600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12019946,82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12019946,82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976A39">
              <w:rPr>
                <w:rFonts w:ascii="Times New Roman" w:hAnsi="Times New Roman" w:cs="Times New Roman"/>
                <w:sz w:val="28"/>
                <w:szCs w:val="28"/>
              </w:rPr>
              <w:t>Орленок</w:t>
            </w:r>
            <w:r>
              <w:rPr>
                <w:rFonts w:ascii="Times New Roman" w:hAnsi="Times New Roman" w:cs="Times New Roman"/>
                <w:sz w:val="28"/>
                <w:szCs w:val="28"/>
              </w:rPr>
              <w:t>»</w:t>
            </w:r>
            <w:r w:rsidRPr="00976A39">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0230220080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144200,00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144200,00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976A39">
              <w:rPr>
                <w:rFonts w:ascii="Times New Roman" w:hAnsi="Times New Roman" w:cs="Times New Roman"/>
                <w:sz w:val="28"/>
                <w:szCs w:val="28"/>
              </w:rPr>
              <w:t>Орленок</w:t>
            </w:r>
            <w:r>
              <w:rPr>
                <w:rFonts w:ascii="Times New Roman" w:hAnsi="Times New Roman" w:cs="Times New Roman"/>
                <w:sz w:val="28"/>
                <w:szCs w:val="28"/>
              </w:rPr>
              <w:t>»</w:t>
            </w:r>
            <w:r w:rsidRPr="00976A39">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0230220080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мероприятий по работе с молодежью (Расходы на выплаты персоналу в целях обеспечения выполнения функций </w:t>
            </w:r>
            <w:r w:rsidRPr="00976A39">
              <w:rPr>
                <w:rFonts w:ascii="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0230320160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мероприятий по работе с молодежью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0230320160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2466398,87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2466398,87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0230320160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0340420190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w:t>
            </w:r>
            <w:r w:rsidRPr="00976A39">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3055786,68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3055786,68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879186,92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879186,92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6755382,97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6755382,97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0210200550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846670,18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846670,18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0210205800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31705216,24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31705216,24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0210300230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169150,00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169150,00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0210300240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1365600,00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1365600,00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0210300260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944600,00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944600,00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подготовки специалистов, привлекаемых к проведению государственной итоговой аттестации в Ивановской области (Предоставление </w:t>
            </w:r>
            <w:r w:rsidRPr="00976A39">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0210302280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1115300,00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1115300,00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0210303580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0210320040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1888700,00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1888700,00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0210320110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401100,00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w:t>
            </w:r>
            <w:r w:rsidRPr="00976A39">
              <w:rPr>
                <w:rFonts w:ascii="Times New Roman" w:hAnsi="Times New Roman" w:cs="Times New Roman"/>
                <w:sz w:val="28"/>
                <w:szCs w:val="28"/>
              </w:rPr>
              <w:lastRenderedPageBreak/>
              <w:t>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0210321430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5498635,00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5498635,00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0210390020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0210559900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5923831,96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5923831,96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0210559900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1775568,04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1120768,04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w:t>
            </w:r>
            <w:r w:rsidRPr="00976A39">
              <w:rPr>
                <w:rFonts w:ascii="Times New Roman" w:hAnsi="Times New Roman" w:cs="Times New Roman"/>
                <w:sz w:val="28"/>
                <w:szCs w:val="28"/>
              </w:rPr>
              <w:lastRenderedPageBreak/>
              <w:t>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0210603600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9897445,76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9897445,76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0210683110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908270,73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908270,73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976A39">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976A39">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0220303550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2526000,00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2526000,00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0230200420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0230200440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олимпиад, </w:t>
            </w:r>
            <w:r w:rsidRPr="00976A39">
              <w:rPr>
                <w:rFonts w:ascii="Times New Roman" w:hAnsi="Times New Roman" w:cs="Times New Roman"/>
                <w:sz w:val="28"/>
                <w:szCs w:val="28"/>
              </w:rPr>
              <w:lastRenderedPageBreak/>
              <w:t>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0230201670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0230201670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18145329,51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18145329,51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0230203590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869500,00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869500,00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0230205400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928500,00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928500,00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976A39">
              <w:rPr>
                <w:rFonts w:ascii="Times New Roman" w:hAnsi="Times New Roman" w:cs="Times New Roman"/>
                <w:sz w:val="28"/>
                <w:szCs w:val="28"/>
              </w:rPr>
              <w:t>Одаренные дети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0230220070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139000,00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139000,00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0230220140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1964800,00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1964800,00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w:t>
            </w:r>
            <w:r w:rsidRPr="00976A39">
              <w:rPr>
                <w:rFonts w:ascii="Times New Roman" w:hAnsi="Times New Roman" w:cs="Times New Roman"/>
                <w:sz w:val="28"/>
                <w:szCs w:val="28"/>
              </w:rPr>
              <w:lastRenderedPageBreak/>
              <w:t>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0230220150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451300,00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451300,00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Присуждение областных премий и стипендий одаренным обучающимся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0230290040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027E452100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47532222,30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111021010,20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32589860,38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32589860,38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2799422,96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2799422,96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Единовременные компенсационные выплаты учителям, прибывшим (переехавшим) на работу в сельские населенные пункты, либо рабочие поселки, </w:t>
            </w:r>
            <w:r w:rsidRPr="00976A39">
              <w:rPr>
                <w:rFonts w:ascii="Times New Roman" w:hAnsi="Times New Roman" w:cs="Times New Roman"/>
                <w:sz w:val="28"/>
                <w:szCs w:val="28"/>
              </w:rPr>
              <w:lastRenderedPageBreak/>
              <w:t>либо поселки городского типа, либо города с населением до 50 тысяч человек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02106R2560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115500,00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115500,00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10375827,00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10375827,00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w:t>
            </w:r>
            <w:r w:rsidRPr="00976A39">
              <w:rPr>
                <w:rFonts w:ascii="Times New Roman" w:hAnsi="Times New Roman" w:cs="Times New Roman"/>
                <w:sz w:val="28"/>
                <w:szCs w:val="28"/>
              </w:rPr>
              <w:lastRenderedPageBreak/>
              <w:t>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0250171050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3034796,00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3034796,00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0250180110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52457929,82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52457929,82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внутренней политики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134275222,62</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134275222,62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0720121450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Изготовление удостоверений и отличительной символики народного дружинника (Закупка товаров, работ и услуг </w:t>
            </w:r>
            <w:r w:rsidRPr="00976A39">
              <w:rPr>
                <w:rFonts w:ascii="Times New Roman" w:hAnsi="Times New Roman" w:cs="Times New Roman"/>
                <w:sz w:val="28"/>
                <w:szCs w:val="28"/>
              </w:rPr>
              <w:lastRenderedPageBreak/>
              <w:t>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0720121590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0720190210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0720190220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1820120840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1820201540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1563681,48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1563681,48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Организационная и консультационная поддержка национально-культурных </w:t>
            </w:r>
            <w:r w:rsidRPr="00976A39">
              <w:rPr>
                <w:rFonts w:ascii="Times New Roman" w:hAnsi="Times New Roman" w:cs="Times New Roman"/>
                <w:sz w:val="28"/>
                <w:szCs w:val="28"/>
              </w:rPr>
              <w:lastRenderedPageBreak/>
              <w:t>автономий и общественных организаций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1820401550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5971534,70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5971534,70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976A39">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2520670950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221F285100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1820360320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1820198700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84679969,80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84679969,80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20251473,99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20251473,99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1419562,65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1419562,65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w:t>
            </w:r>
            <w:r w:rsidRPr="00976A39">
              <w:rPr>
                <w:rFonts w:ascii="Times New Roman" w:hAnsi="Times New Roman" w:cs="Times New Roman"/>
                <w:sz w:val="28"/>
                <w:szCs w:val="28"/>
              </w:rPr>
              <w:lastRenderedPageBreak/>
              <w:t>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009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Департамент сельского хозяйства и продовольствия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515420994,66</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539178294,66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13101R5081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42850935,48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41752655,91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13101R5082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33476103,23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33476103,23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на поддержку животноводства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1310260760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Поддержка сельскохозяйственного производства по отдельным подотраслям </w:t>
            </w:r>
            <w:r w:rsidRPr="00976A39">
              <w:rPr>
                <w:rFonts w:ascii="Times New Roman" w:hAnsi="Times New Roman" w:cs="Times New Roman"/>
                <w:sz w:val="28"/>
                <w:szCs w:val="28"/>
              </w:rPr>
              <w:lastRenderedPageBreak/>
              <w:t>растениеводства и животноводства (Субсидии на поддержку племенного животноводства)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13102R5083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43239966,67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43239966,67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13102R5084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6276746,28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6276802,75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13103R5085</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7214715,05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8313005,38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13105R5086</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7359490,28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7267487,57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Стимулирование развития приоритетных подотраслей агропромышленного комплекса и развитие малых форм хозяйствования </w:t>
            </w:r>
            <w:r w:rsidRPr="00976A39">
              <w:rPr>
                <w:rFonts w:ascii="Times New Roman" w:hAnsi="Times New Roman" w:cs="Times New Roman"/>
                <w:sz w:val="28"/>
                <w:szCs w:val="28"/>
              </w:rPr>
              <w:lastRenderedPageBreak/>
              <w:t>(Субсидии на стимулирование повышения продуктивности в молочном скотоводстве)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13110R5021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62691290,32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62691290,32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13110R5022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40764779,57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40764779,57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13110R5023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10963258,06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10963258,06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13110R5024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1235295,70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1235295,70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на компенсацию части первоначального взноса по приобретению предметов лизинга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1320160690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6601153,71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5493699,72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Возмещение части затрат на уплату процентов по инвестиционным кредитам (займам) в агропромышленном комплексе </w:t>
            </w:r>
            <w:r w:rsidRPr="00976A39">
              <w:rPr>
                <w:rFonts w:ascii="Times New Roman" w:hAnsi="Times New Roman" w:cs="Times New Roman"/>
                <w:sz w:val="28"/>
                <w:szCs w:val="28"/>
              </w:rPr>
              <w:lastRenderedPageBreak/>
              <w:t>(Иные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13301R4330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9675591,40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9385268,82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13302R4720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16500000,00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16500000,00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13Д04R5765</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22525,25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22525,25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13Е01R5680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59484946,24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90680645,16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Стимулирование развития приоритетных подотраслей агропромышленного комплекса и развитие малых форм хозяйствования </w:t>
            </w:r>
            <w:r w:rsidRPr="00976A39">
              <w:rPr>
                <w:rFonts w:ascii="Times New Roman" w:hAnsi="Times New Roman" w:cs="Times New Roman"/>
                <w:sz w:val="28"/>
                <w:szCs w:val="28"/>
              </w:rPr>
              <w:lastRenderedPageBreak/>
              <w:t>(Гранты крестьянским (фермерским) хозяйствам на развитие семейных ферм)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13Ж01R5028</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31655913,98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31655913,98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13Ж01R5029</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7101505,38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7101505,38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софинансирование затрат, 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13ЖI554801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3030303,03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3030303,03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976A39">
              <w:rPr>
                <w:rFonts w:ascii="Times New Roman" w:hAnsi="Times New Roman" w:cs="Times New Roman"/>
                <w:sz w:val="28"/>
                <w:szCs w:val="28"/>
              </w:rPr>
              <w:t>Агростартап</w:t>
            </w:r>
            <w:r>
              <w:rPr>
                <w:rFonts w:ascii="Times New Roman" w:hAnsi="Times New Roman" w:cs="Times New Roman"/>
                <w:sz w:val="28"/>
                <w:szCs w:val="28"/>
              </w:rPr>
              <w:t>»</w:t>
            </w:r>
            <w:r w:rsidRPr="00976A39">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w:t>
            </w:r>
            <w:r w:rsidRPr="00976A39">
              <w:rPr>
                <w:rFonts w:ascii="Times New Roman" w:hAnsi="Times New Roman" w:cs="Times New Roman"/>
                <w:sz w:val="28"/>
                <w:szCs w:val="28"/>
              </w:rPr>
              <w:lastRenderedPageBreak/>
              <w:t>(фермерского) хозяйства)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13ЖI554802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27138848,48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27193965,66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13ЖI554803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23200242,43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20620478,79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45310463,70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45310463,70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9651273,95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9651273,95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13Д03R5763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3894747,48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1987373,74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Единовременные выплаты специалистам сельскохозяйственных товаропроизводителей с соответствующим высшим или средним специальным </w:t>
            </w:r>
            <w:r w:rsidRPr="00976A39">
              <w:rPr>
                <w:rFonts w:ascii="Times New Roman" w:hAnsi="Times New Roman" w:cs="Times New Roman"/>
                <w:sz w:val="28"/>
                <w:szCs w:val="28"/>
              </w:rPr>
              <w:lastRenderedPageBreak/>
              <w:t>образованием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1340171130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1340171140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4080000,00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4080000,00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13Д01R5761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2129898,99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1613232,32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строительства и архитектуры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623286025,85</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673372935,55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76A39">
              <w:rPr>
                <w:rFonts w:ascii="Times New Roman" w:hAnsi="Times New Roman" w:cs="Times New Roman"/>
                <w:sz w:val="28"/>
                <w:szCs w:val="28"/>
              </w:rPr>
              <w:lastRenderedPageBreak/>
              <w:t>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20911252,38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20911252,38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819040,12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819040,12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2350183020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1010110,00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2350207400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2995558,27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2995558,27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976A39">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w:t>
            </w:r>
            <w:r w:rsidRPr="00976A39">
              <w:rPr>
                <w:rFonts w:ascii="Times New Roman" w:hAnsi="Times New Roman" w:cs="Times New Roman"/>
                <w:sz w:val="28"/>
                <w:szCs w:val="28"/>
              </w:rPr>
              <w:lastRenderedPageBreak/>
              <w:t>Ивановской области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2350308100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7612441,12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7612441,12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2320182990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60793431,41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60793431,41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221F255550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304141111,11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304141111,11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021P252320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1725550,00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021E155200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198260068,00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15397268,00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w:t>
            </w:r>
            <w:r w:rsidRPr="00976A39">
              <w:rPr>
                <w:rFonts w:ascii="Times New Roman" w:hAnsi="Times New Roman" w:cs="Times New Roman"/>
                <w:sz w:val="28"/>
                <w:szCs w:val="28"/>
              </w:rPr>
              <w:lastRenderedPageBreak/>
              <w:t>(Межбюджетные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23301R4970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19017463,44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23085863,44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2340183100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211P551390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231616969,70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управления имуществом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42904293,89</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42904293,89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23889429,34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23889429,34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2075823,01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2075823,01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государственной регистрации прав собственности Ивановской области на недвижимое имущество из состава имущества казны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1910121250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34828,00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20350,00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1910121560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95172,00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87130,00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1920121500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16763681,54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16763681,54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1910120910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профессионального </w:t>
            </w:r>
            <w:r w:rsidRPr="00976A39">
              <w:rPr>
                <w:rFonts w:ascii="Times New Roman" w:hAnsi="Times New Roman" w:cs="Times New Roman"/>
                <w:sz w:val="28"/>
                <w:szCs w:val="28"/>
              </w:rPr>
              <w:lastRenderedPageBreak/>
              <w:t>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35360,00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57880,00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Департамент финансов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4262578385,39</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3764297755,43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976A39">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1710123300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8625000,00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8625000,00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51108720,34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51108720,34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5624737,97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5624737,97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454500,02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454500,02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1710222960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w:t>
            </w:r>
            <w:r w:rsidRPr="00976A39">
              <w:rPr>
                <w:rFonts w:ascii="Times New Roman" w:hAnsi="Times New Roman" w:cs="Times New Roman"/>
                <w:sz w:val="28"/>
                <w:szCs w:val="28"/>
              </w:rPr>
              <w:lastRenderedPageBreak/>
              <w:t>акта в разумный срок за счет средств областного бюджета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4190090180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43944382,90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первичного воинского учета на территориях, где отсутствуют военные комиссариаты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4490051180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17605000,00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18272100,00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Обслуживание государственного долга (Обслуживание государственного (муниципального) долга)</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1720120800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638010403,16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682911183,92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1740180570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715061941,00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715061941,00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1740180580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2682043700,00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2182139572,18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экономического развития и торговли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1532683243,80</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1866465006,66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выставочно-ярмарочной </w:t>
            </w:r>
            <w:r w:rsidRPr="00976A39">
              <w:rPr>
                <w:rFonts w:ascii="Times New Roman" w:hAnsi="Times New Roman" w:cs="Times New Roman"/>
                <w:sz w:val="28"/>
                <w:szCs w:val="28"/>
              </w:rPr>
              <w:lastRenderedPageBreak/>
              <w:t>деятельности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1010120590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976A39">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1010160850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12542040,00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12542040,00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1020161100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41046077,32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41046077,32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5862865,73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5862865,73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208500,00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208500,00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1010140680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1292024700,00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1292024700,00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1010160030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4332610,61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4332610,61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976A39">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1010160860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w:t>
            </w:r>
            <w:r w:rsidRPr="00976A39">
              <w:rPr>
                <w:rFonts w:ascii="Times New Roman" w:hAnsi="Times New Roman" w:cs="Times New Roman"/>
                <w:sz w:val="28"/>
                <w:szCs w:val="28"/>
              </w:rPr>
              <w:lastRenderedPageBreak/>
              <w:t xml:space="preserve">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предоставление услуг для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104I255271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3786666,67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4533232,32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104I455272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8120303,03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12410707,07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малого и среднего предпринимательства, а также </w:t>
            </w:r>
            <w:r w:rsidRPr="00976A39">
              <w:rPr>
                <w:rFonts w:ascii="Times New Roman" w:hAnsi="Times New Roman" w:cs="Times New Roman"/>
                <w:sz w:val="28"/>
                <w:szCs w:val="28"/>
              </w:rPr>
              <w:lastRenderedPageBreak/>
              <w:t xml:space="preserve">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финансовое обеспечение затрат на развитие бизнеса)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104I455273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12850606,06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14976161,62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104I555274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13856263,95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18984747,47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xml:space="preserve">, в субъектах </w:t>
            </w:r>
            <w:r w:rsidRPr="00976A39">
              <w:rPr>
                <w:rFonts w:ascii="Times New Roman" w:hAnsi="Times New Roman" w:cs="Times New Roman"/>
                <w:sz w:val="28"/>
                <w:szCs w:val="28"/>
              </w:rPr>
              <w:lastRenderedPageBreak/>
              <w:t xml:space="preserve">Российской Федерации (Субсидия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976A39">
              <w:rPr>
                <w:rFonts w:ascii="Times New Roman" w:hAnsi="Times New Roman" w:cs="Times New Roman"/>
                <w:sz w:val="28"/>
                <w:szCs w:val="28"/>
              </w:rPr>
              <w:t>Мой бизнес</w:t>
            </w:r>
            <w:r>
              <w:rPr>
                <w:rFonts w:ascii="Times New Roman" w:hAnsi="Times New Roman" w:cs="Times New Roman"/>
                <w:sz w:val="28"/>
                <w:szCs w:val="28"/>
              </w:rPr>
              <w:t>»</w:t>
            </w:r>
            <w:r w:rsidRPr="00976A39">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104I555275</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30194397,32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22618181,82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в субъектах Российской Федерации (Субсидии управляющим компаниям промышленных (индустриальных) парков, агропромышленных парков, технопарков, промышленных технопарков на реализацию мероприятий по созданию и развитию промышленных (индустриальных) парков, агропромышленных парков, технопарков, промышленных технопарков)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104I555277</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252525252,53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976A39">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976A39">
              <w:rPr>
                <w:rFonts w:ascii="Times New Roman" w:hAnsi="Times New Roman" w:cs="Times New Roman"/>
                <w:sz w:val="28"/>
                <w:szCs w:val="28"/>
              </w:rPr>
              <w:t xml:space="preserve">, в субъектах </w:t>
            </w:r>
            <w:r w:rsidRPr="00976A39">
              <w:rPr>
                <w:rFonts w:ascii="Times New Roman" w:hAnsi="Times New Roman" w:cs="Times New Roman"/>
                <w:sz w:val="28"/>
                <w:szCs w:val="28"/>
              </w:rPr>
              <w:lastRenderedPageBreak/>
              <w:t xml:space="preserve">Российской Федерации(Субсидия автономной некоммерческой организации </w:t>
            </w:r>
            <w:r>
              <w:rPr>
                <w:rFonts w:ascii="Times New Roman" w:hAnsi="Times New Roman" w:cs="Times New Roman"/>
                <w:sz w:val="28"/>
                <w:szCs w:val="28"/>
              </w:rPr>
              <w:t>«</w:t>
            </w:r>
            <w:r w:rsidRPr="00976A39">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104I555278</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89655050,61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166208989,90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10302R0660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197656,25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197656,25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135506,25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123284,02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Комитет Ивановской области ЗАГС</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017</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52973400,00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47752200,00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w:t>
            </w:r>
            <w:r w:rsidRPr="00976A39">
              <w:rPr>
                <w:rFonts w:ascii="Times New Roman" w:hAnsi="Times New Roman" w:cs="Times New Roman"/>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4190059300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45561267,91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45521267,91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4190059300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6611132,09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1795932,09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4190059300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энергетики и тарифов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018</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27997159,60</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27997159,60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27150754,60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27150754,60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018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846405,00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846405,00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Служба государственной жилищной инспекции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019</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32652685,45</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32652685,45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32354257,17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32354257,17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019</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298428,28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298428,28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Служба государственного строительного надзора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020</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12621290,51</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12621290,51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76A39">
              <w:rPr>
                <w:rFonts w:ascii="Times New Roman" w:hAnsi="Times New Roman" w:cs="Times New Roman"/>
                <w:sz w:val="28"/>
                <w:szCs w:val="28"/>
              </w:rPr>
              <w:lastRenderedPageBreak/>
              <w:t>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11900659,61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11900659,61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720630,90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720630,90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дорожного хозяйства и транспорта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6547198319,76</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7295690524,46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0340170380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5348980,78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5348980,78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на возмещение части затрат, связанных с организацией авиарейсов (Иные </w:t>
            </w:r>
            <w:r w:rsidRPr="00976A39">
              <w:rPr>
                <w:rFonts w:ascii="Times New Roman" w:hAnsi="Times New Roman" w:cs="Times New Roman"/>
                <w:sz w:val="28"/>
                <w:szCs w:val="28"/>
              </w:rPr>
              <w:lastRenderedPageBreak/>
              <w:t>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1220160040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33163000,00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33163000,00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1220160050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87842204,10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87842204,10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на возмещение части затрат, связанных с организацией рейсов водным транспортом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1220160540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3045083,00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3045083,00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43049513,22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43049513,22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9775735,92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9775735,92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w:t>
            </w:r>
            <w:r w:rsidRPr="00976A39">
              <w:rPr>
                <w:rFonts w:ascii="Times New Roman" w:hAnsi="Times New Roman" w:cs="Times New Roman"/>
                <w:sz w:val="28"/>
                <w:szCs w:val="28"/>
              </w:rPr>
              <w:lastRenderedPageBreak/>
              <w:t>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514665,00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514665,00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976A39">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4090090340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1210140390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1210140520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116000000,00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w:t>
            </w:r>
            <w:r w:rsidRPr="00976A39">
              <w:rPr>
                <w:rFonts w:ascii="Times New Roman" w:hAnsi="Times New Roman" w:cs="Times New Roman"/>
                <w:sz w:val="28"/>
                <w:szCs w:val="28"/>
              </w:rPr>
              <w:lastRenderedPageBreak/>
              <w:t>(муниципальной)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1210140640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490000000,00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1210140650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1210180510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313000000,00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1210180520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282000000,00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335000000,00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1210220730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349500000,00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576754812,00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1210220740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928125431,90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1006884374,60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1210290100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w:t>
            </w:r>
            <w:r w:rsidRPr="00976A39">
              <w:rPr>
                <w:rFonts w:ascii="Times New Roman" w:hAnsi="Times New Roman" w:cs="Times New Roman"/>
                <w:sz w:val="28"/>
                <w:szCs w:val="28"/>
              </w:rPr>
              <w:b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1210306600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21634946,66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21634946,66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дорожной деятельности в рамках реализации </w:t>
            </w:r>
            <w:r w:rsidRPr="00976A39">
              <w:rPr>
                <w:rFonts w:ascii="Times New Roman" w:hAnsi="Times New Roman" w:cs="Times New Roman"/>
                <w:sz w:val="28"/>
                <w:szCs w:val="28"/>
              </w:rPr>
              <w:lastRenderedPageBreak/>
              <w:t xml:space="preserve">национального проекта </w:t>
            </w:r>
            <w:r>
              <w:rPr>
                <w:rFonts w:ascii="Times New Roman" w:hAnsi="Times New Roman" w:cs="Times New Roman"/>
                <w:sz w:val="28"/>
                <w:szCs w:val="28"/>
              </w:rPr>
              <w:t>«</w:t>
            </w:r>
            <w:r w:rsidRPr="00976A3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976A39">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121R153931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2436027140,00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3387799280,00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976A3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976A39">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976A39">
              <w:rPr>
                <w:rFonts w:ascii="Times New Roman" w:hAnsi="Times New Roman" w:cs="Times New Roman"/>
                <w:sz w:val="28"/>
                <w:szCs w:val="28"/>
              </w:rPr>
              <w:t>Ивановская</w:t>
            </w:r>
            <w:r>
              <w:rPr>
                <w:rFonts w:ascii="Times New Roman" w:hAnsi="Times New Roman" w:cs="Times New Roman"/>
                <w:sz w:val="28"/>
                <w:szCs w:val="28"/>
              </w:rPr>
              <w:t>»</w:t>
            </w:r>
            <w:r w:rsidRPr="00976A39">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121R153932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976A39">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976A39">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976A39">
              <w:rPr>
                <w:rFonts w:ascii="Times New Roman" w:hAnsi="Times New Roman" w:cs="Times New Roman"/>
                <w:sz w:val="28"/>
                <w:szCs w:val="28"/>
              </w:rPr>
              <w:t>Ивановская</w:t>
            </w:r>
            <w:r>
              <w:rPr>
                <w:rFonts w:ascii="Times New Roman" w:hAnsi="Times New Roman" w:cs="Times New Roman"/>
                <w:sz w:val="28"/>
                <w:szCs w:val="28"/>
              </w:rPr>
              <w:t>»</w:t>
            </w:r>
            <w:r w:rsidRPr="00976A39">
              <w:rPr>
                <w:rFonts w:ascii="Times New Roman" w:hAnsi="Times New Roman" w:cs="Times New Roman"/>
                <w:sz w:val="28"/>
                <w:szCs w:val="28"/>
              </w:rPr>
              <w:t>)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121R153932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659295000,00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658910000,00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Внедрение интеллектуальных транспортных </w:t>
            </w:r>
            <w:r w:rsidRPr="00976A39">
              <w:rPr>
                <w:rFonts w:ascii="Times New Roman" w:hAnsi="Times New Roman" w:cs="Times New Roman"/>
                <w:sz w:val="28"/>
                <w:szCs w:val="28"/>
              </w:rPr>
              <w:lastRenderedPageBreak/>
              <w:t>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976A39">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121R254180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Развитие транспортной инфраструктуры на сельских территориях (Субсидии бюджетам муниципальных образований Ивановской области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13Д02R3721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19730700,00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w:t>
            </w:r>
            <w:r w:rsidRPr="00976A39">
              <w:rPr>
                <w:rFonts w:ascii="Times New Roman" w:hAnsi="Times New Roman" w:cs="Times New Roman"/>
                <w:sz w:val="28"/>
                <w:szCs w:val="28"/>
              </w:rPr>
              <w:lastRenderedPageBreak/>
              <w:t>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13Д02R3722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297639390,00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72103677,07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72103677,07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0330170310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87391,00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87391,00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0330170340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3950200,00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3950200,00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0330170350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0330270320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33572037,84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33572037,84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скидки в размере 50 процентов на проезд в железнодорожном </w:t>
            </w:r>
            <w:r w:rsidRPr="00976A39">
              <w:rPr>
                <w:rFonts w:ascii="Times New Roman" w:hAnsi="Times New Roman" w:cs="Times New Roman"/>
                <w:sz w:val="28"/>
                <w:szCs w:val="28"/>
              </w:rPr>
              <w:lastRenderedPageBreak/>
              <w:t>транспорте пригородного сообщения ветеранам труда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726000,00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726000,00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0330370330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571835,20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571835,20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0330370370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12600,00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0331270290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35699370,82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35699370,82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w:t>
            </w:r>
            <w:r w:rsidRPr="00976A39">
              <w:rPr>
                <w:rFonts w:ascii="Times New Roman" w:hAnsi="Times New Roman" w:cs="Times New Roman"/>
                <w:sz w:val="28"/>
                <w:szCs w:val="28"/>
              </w:rPr>
              <w:lastRenderedPageBreak/>
              <w:t>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0340270460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51929900,00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51929900,00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17579417,25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17579417,25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культуры и туризма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922492514,55</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957892077,59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2510400950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13023958,00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13023958,00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2510400960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22990369,90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22990369,90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976A39">
              <w:rPr>
                <w:rFonts w:ascii="Times New Roman" w:hAnsi="Times New Roman" w:cs="Times New Roman"/>
                <w:sz w:val="28"/>
                <w:szCs w:val="28"/>
              </w:rPr>
              <w:t>За личный вклад в развитие культуры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2520170880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дополнительных общеобразовательных общеразвивающих </w:t>
            </w:r>
            <w:r w:rsidRPr="00976A39">
              <w:rPr>
                <w:rFonts w:ascii="Times New Roman" w:hAnsi="Times New Roman" w:cs="Times New Roman"/>
                <w:sz w:val="28"/>
                <w:szCs w:val="28"/>
              </w:rPr>
              <w:lastRenderedPageBreak/>
              <w:t>программ для детей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0230100570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3022103,84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3022103,84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023A155195</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8878182,00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023A155199</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94753334,00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виртуальных концертных залов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252A354530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111560278,33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111227736,83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0220102450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4029717,45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4029717,45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0220170780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3689184,00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3694740,00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1743810,00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1889127,50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976A39">
              <w:rPr>
                <w:rFonts w:ascii="Times New Roman" w:hAnsi="Times New Roman" w:cs="Times New Roman"/>
                <w:sz w:val="28"/>
                <w:szCs w:val="28"/>
              </w:rPr>
              <w:t>Волжский художник</w:t>
            </w:r>
            <w:r>
              <w:rPr>
                <w:rFonts w:ascii="Times New Roman" w:hAnsi="Times New Roman" w:cs="Times New Roman"/>
                <w:sz w:val="28"/>
                <w:szCs w:val="28"/>
              </w:rPr>
              <w:t>»</w:t>
            </w:r>
            <w:r w:rsidRPr="00976A39">
              <w:rPr>
                <w:rFonts w:ascii="Times New Roman" w:hAnsi="Times New Roman" w:cs="Times New Roman"/>
                <w:sz w:val="28"/>
                <w:szCs w:val="28"/>
              </w:rPr>
              <w:t xml:space="preserve"> обучающихся организаций дополнительного образования и студентов </w:t>
            </w:r>
            <w:r w:rsidRPr="00976A39">
              <w:rPr>
                <w:rFonts w:ascii="Times New Roman" w:hAnsi="Times New Roman" w:cs="Times New Roman"/>
                <w:sz w:val="28"/>
                <w:szCs w:val="28"/>
              </w:rPr>
              <w:lastRenderedPageBreak/>
              <w:t>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2520501080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172416,00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172416,00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2510200990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81166392,77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81166392,77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2510201030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2164954,00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2164954,00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2510300980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171050007,00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171050007,00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Работы по хранению, изучению и обеспечению сохранности предметов </w:t>
            </w:r>
            <w:r w:rsidRPr="00976A39">
              <w:rPr>
                <w:rFonts w:ascii="Times New Roman" w:hAnsi="Times New Roman" w:cs="Times New Roman"/>
                <w:sz w:val="28"/>
                <w:szCs w:val="28"/>
              </w:rPr>
              <w:lastRenderedPageBreak/>
              <w:t>Музейного фонда Российской Федерации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2510301050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14500009,99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14500009,99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2520102780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23967890,25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23967890,25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2520102790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8979195,00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8979195,00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976A39">
              <w:rPr>
                <w:rFonts w:ascii="Times New Roman" w:hAnsi="Times New Roman" w:cs="Times New Roman"/>
                <w:sz w:val="28"/>
                <w:szCs w:val="28"/>
              </w:rPr>
              <w:t>Зеркало</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2520102800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2520201000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41572518,21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41572518,21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2520201010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164604408,00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164604408,00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2520202810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38581580,14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38581580,14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25202R4660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4251505,00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4206559,00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25202R5170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8514194,00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8255699,00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w:t>
            </w:r>
            <w:r w:rsidRPr="00976A39">
              <w:rPr>
                <w:rFonts w:ascii="Times New Roman" w:hAnsi="Times New Roman" w:cs="Times New Roman"/>
                <w:sz w:val="28"/>
                <w:szCs w:val="28"/>
              </w:rPr>
              <w:lastRenderedPageBreak/>
              <w:t>(Межбюджетные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25203R4670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13618387,00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13618387,00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центров культурного развития в городах с числом жителей до 300 тысяч человек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252A152330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34040404,04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создание (реконструкцию) и капитальный ремонт культурно-досуговых учреждений в сельской местности)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252A155197</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46149570,00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61622474,00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252A155198</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18932020,00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252A255193</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645162,00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645162,00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отрасли культуры (Субсидии бюджетам муниципальных образований Ивановской </w:t>
            </w:r>
            <w:r w:rsidRPr="00976A39">
              <w:rPr>
                <w:rFonts w:ascii="Times New Roman" w:hAnsi="Times New Roman" w:cs="Times New Roman"/>
                <w:sz w:val="28"/>
                <w:szCs w:val="28"/>
              </w:rPr>
              <w:lastRenderedPageBreak/>
              <w:t>области на государственную поддержку лучших работников сельских учреждений культуры)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252A255194</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430108,00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430108,00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19640312,99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19640312,99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1422994,68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1422994,68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w:t>
            </w:r>
            <w:r w:rsidRPr="00976A39">
              <w:rPr>
                <w:rFonts w:ascii="Times New Roman" w:hAnsi="Times New Roman" w:cs="Times New Roman"/>
                <w:sz w:val="28"/>
                <w:szCs w:val="28"/>
              </w:rPr>
              <w:lastRenderedPageBreak/>
              <w:t>(Социальное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0250170090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179668,00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359336,00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03606R5140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1509800,00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социальной защиты населения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10336099518,14</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10621178860,30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0720180360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19748806,00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19748806,00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Проведение ежегодной областной акции </w:t>
            </w:r>
            <w:r>
              <w:rPr>
                <w:rFonts w:ascii="Times New Roman" w:hAnsi="Times New Roman" w:cs="Times New Roman"/>
                <w:sz w:val="28"/>
                <w:szCs w:val="28"/>
              </w:rPr>
              <w:t>«</w:t>
            </w:r>
            <w:r w:rsidRPr="00976A39">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0340170580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897300,00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897300,00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0350120280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0350120290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0350120290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976A39">
              <w:rPr>
                <w:rFonts w:ascii="Times New Roman" w:hAnsi="Times New Roman" w:cs="Times New Roman"/>
                <w:sz w:val="28"/>
                <w:szCs w:val="28"/>
              </w:rPr>
              <w:t>Семья года</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0350120300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49000,00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49000,00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0350120310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0350220220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202000,00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1110221600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3570000,00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1628300,66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1628300,66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2520620460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w:t>
            </w:r>
            <w:r w:rsidRPr="00976A39">
              <w:rPr>
                <w:rFonts w:ascii="Times New Roman" w:hAnsi="Times New Roman" w:cs="Times New Roman"/>
                <w:sz w:val="28"/>
                <w:szCs w:val="28"/>
              </w:rPr>
              <w:lastRenderedPageBreak/>
              <w:t>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0210253032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2031100,00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2031100,00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0320100640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34427207,32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34427207,32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w:t>
            </w:r>
            <w:r w:rsidRPr="00976A39">
              <w:rPr>
                <w:rFonts w:ascii="Times New Roman" w:hAnsi="Times New Roman" w:cs="Times New Roman"/>
                <w:sz w:val="28"/>
                <w:szCs w:val="28"/>
              </w:rPr>
              <w:lastRenderedPageBreak/>
              <w:t>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0320100640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1092000,00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1092000,00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0320100690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0320102460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189549724,14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189549724,14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Содержание и воспитание детей-сирот, </w:t>
            </w:r>
            <w:r w:rsidRPr="00976A39">
              <w:rPr>
                <w:rFonts w:ascii="Times New Roman" w:hAnsi="Times New Roman" w:cs="Times New Roman"/>
                <w:sz w:val="28"/>
                <w:szCs w:val="28"/>
              </w:rPr>
              <w:lastRenderedPageBreak/>
              <w:t>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0320102460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89904291,55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89904291,55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0320102460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1016325,00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1016325,00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0320102460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7884490,15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7884490,15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w:t>
            </w:r>
            <w:r w:rsidRPr="00976A39">
              <w:rPr>
                <w:rFonts w:ascii="Times New Roman" w:hAnsi="Times New Roman" w:cs="Times New Roman"/>
                <w:sz w:val="28"/>
                <w:szCs w:val="28"/>
              </w:rPr>
              <w:lastRenderedPageBreak/>
              <w:t>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134000,00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0340420190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182989600,00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182989600,00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0340480190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22866459,00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22866459,00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0340480200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2167473,00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2167473,00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976A39">
              <w:rPr>
                <w:rFonts w:ascii="Times New Roman" w:hAnsi="Times New Roman" w:cs="Times New Roman"/>
                <w:sz w:val="28"/>
                <w:szCs w:val="28"/>
              </w:rPr>
              <w:t xml:space="preserve">Почетный гражданин </w:t>
            </w:r>
            <w:r w:rsidRPr="00976A39">
              <w:rPr>
                <w:rFonts w:ascii="Times New Roman" w:hAnsi="Times New Roman" w:cs="Times New Roman"/>
                <w:sz w:val="28"/>
                <w:szCs w:val="28"/>
              </w:rPr>
              <w:lastRenderedPageBreak/>
              <w:t>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9954,99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10512,47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976A39">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2073956,40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2190097,44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w:t>
            </w:r>
            <w:r w:rsidRPr="00976A39">
              <w:rPr>
                <w:rFonts w:ascii="Times New Roman" w:hAnsi="Times New Roman" w:cs="Times New Roman"/>
                <w:sz w:val="28"/>
                <w:szCs w:val="28"/>
              </w:rPr>
              <w:lastRenderedPageBreak/>
              <w:t>специализированную противотуберкулезную помощь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4301,54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4542,42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537692,40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567802,80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0331370630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11196,05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11196,05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0331370630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910248,00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910248,00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639050,53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637126,81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дополнительного пенсионного обеспечения отдельным </w:t>
            </w:r>
            <w:r w:rsidRPr="00976A39">
              <w:rPr>
                <w:rFonts w:ascii="Times New Roman" w:hAnsi="Times New Roman" w:cs="Times New Roman"/>
                <w:sz w:val="28"/>
                <w:szCs w:val="28"/>
              </w:rPr>
              <w:lastRenderedPageBreak/>
              <w:t>категориям граждан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47591136,72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47446010,64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827881405,28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827881405,28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664502764,30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664502764,30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16799055,46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16799055,46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деятельности специализированных учреждений для несовершеннолетних, нуждающихся в </w:t>
            </w:r>
            <w:r w:rsidRPr="00976A39">
              <w:rPr>
                <w:rFonts w:ascii="Times New Roman" w:hAnsi="Times New Roman" w:cs="Times New Roman"/>
                <w:sz w:val="28"/>
                <w:szCs w:val="28"/>
              </w:rPr>
              <w:lastRenderedPageBreak/>
              <w:t>социальной реабилитации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11163840,48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11163840,48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28848679,95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28848679,95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295301,42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295301,42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2315651,34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2315651,34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186220,00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186220,00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социальных услуг семьям и детям (Предоставление субсидий </w:t>
            </w:r>
            <w:r w:rsidRPr="00976A39">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75273097,82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75273097,82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0310100670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13565093,46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13565093,46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0310100710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1556100,00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1556100,00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0310105900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5922512,63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5922512,63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w:t>
            </w:r>
            <w:r w:rsidRPr="00976A39">
              <w:rPr>
                <w:rFonts w:ascii="Times New Roman" w:hAnsi="Times New Roman" w:cs="Times New Roman"/>
                <w:sz w:val="28"/>
                <w:szCs w:val="28"/>
              </w:rPr>
              <w:lastRenderedPageBreak/>
              <w:t>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0310160630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407292,54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407292,54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0310160630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407292,54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407292,54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976A39">
              <w:rPr>
                <w:rFonts w:ascii="Times New Roman" w:hAnsi="Times New Roman" w:cs="Times New Roman"/>
                <w:sz w:val="28"/>
                <w:szCs w:val="28"/>
              </w:rPr>
              <w:t>Пучежский дом-интернат для престарелых и инвалидов</w:t>
            </w:r>
            <w:r>
              <w:rPr>
                <w:rFonts w:ascii="Times New Roman" w:hAnsi="Times New Roman" w:cs="Times New Roman"/>
                <w:sz w:val="28"/>
                <w:szCs w:val="28"/>
              </w:rPr>
              <w:t>»</w:t>
            </w:r>
            <w:r w:rsidRPr="00976A39">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031P351211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41868374,00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117501246,00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Финансовое обеспечение программ, направленных на обеспечение безопасных и </w:t>
            </w:r>
            <w:r w:rsidRPr="00976A39">
              <w:rPr>
                <w:rFonts w:ascii="Times New Roman" w:hAnsi="Times New Roman" w:cs="Times New Roman"/>
                <w:sz w:val="28"/>
                <w:szCs w:val="28"/>
              </w:rPr>
              <w:lastRenderedPageBreak/>
              <w:t xml:space="preserve">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rFonts w:ascii="Times New Roman" w:hAnsi="Times New Roman" w:cs="Times New Roman"/>
                <w:sz w:val="28"/>
                <w:szCs w:val="28"/>
              </w:rPr>
              <w:t>«</w:t>
            </w:r>
            <w:r w:rsidRPr="00976A39">
              <w:rPr>
                <w:rFonts w:ascii="Times New Roman" w:hAnsi="Times New Roman" w:cs="Times New Roman"/>
                <w:sz w:val="28"/>
                <w:szCs w:val="28"/>
              </w:rPr>
              <w:t>Плесский дом-интернат для престарелых и инвалидов</w:t>
            </w:r>
            <w:r>
              <w:rPr>
                <w:rFonts w:ascii="Times New Roman" w:hAnsi="Times New Roman" w:cs="Times New Roman"/>
                <w:sz w:val="28"/>
                <w:szCs w:val="28"/>
              </w:rPr>
              <w:t>»</w:t>
            </w:r>
            <w:r w:rsidRPr="00976A39">
              <w:rPr>
                <w:rFonts w:ascii="Times New Roman" w:hAnsi="Times New Roman" w:cs="Times New Roman"/>
                <w:sz w:val="28"/>
                <w:szCs w:val="28"/>
              </w:rPr>
              <w:t>) (Капитальные вложения в объекты государственной (муниципальной) собственности)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031P351212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73692737,11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205876329,76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12776661,62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12745221,71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903582858,61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901359385,23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5746434,60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5660903,81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ветеранам труда и приравненным к ним гражданам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404815332,00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398790000,00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12587634,00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12587634,00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Изготовление и ремонт зубных протезов труженикам тыла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0330170270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339309,00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339309,00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0330170990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39887,63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31469,89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0330170990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2324779,20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1834166,40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w:t>
            </w:r>
            <w:r w:rsidRPr="00976A39">
              <w:rPr>
                <w:rFonts w:ascii="Times New Roman" w:hAnsi="Times New Roman" w:cs="Times New Roman"/>
                <w:sz w:val="28"/>
                <w:szCs w:val="28"/>
              </w:rPr>
              <w:lastRenderedPageBreak/>
              <w:t>домах, не имеющих центрального отопления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0330270120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4074343,65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4237689,78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0330270120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284990882,49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296416565,45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1923982,10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2008867,59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ветеранам труда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138316470,00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144418950,00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0330270260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3119434,00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3119434,00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w:t>
            </w:r>
            <w:r w:rsidRPr="00976A39">
              <w:rPr>
                <w:rFonts w:ascii="Times New Roman" w:hAnsi="Times New Roman" w:cs="Times New Roman"/>
                <w:sz w:val="28"/>
                <w:szCs w:val="28"/>
              </w:rPr>
              <w:lastRenderedPageBreak/>
              <w:t>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0330370130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116145,48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105573,39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0330370130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8124107,18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7384614,10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61142,99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53926,15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3376424,16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2977897,68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Изготовление и ремонт зубных протезов реабилитированным лицам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0330370280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151710,00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151710,00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0330420170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771732,36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771732,36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0330470200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142137,25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142137,25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Социальное пособие на погребение умерших, которые не подлежали обязательному социальному страхованию на </w:t>
            </w:r>
            <w:r w:rsidRPr="00976A39">
              <w:rPr>
                <w:rFonts w:ascii="Times New Roman" w:hAnsi="Times New Roman" w:cs="Times New Roman"/>
                <w:sz w:val="28"/>
                <w:szCs w:val="28"/>
              </w:rPr>
              <w:lastRenderedPageBreak/>
              <w:t>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0330470200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8758549,80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8758549,80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0330570150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1842438,69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1904610,40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w:t>
            </w:r>
            <w:r w:rsidRPr="00976A39">
              <w:rPr>
                <w:rFonts w:ascii="Times New Roman" w:hAnsi="Times New Roman" w:cs="Times New Roman"/>
                <w:sz w:val="28"/>
                <w:szCs w:val="28"/>
              </w:rPr>
              <w:lastRenderedPageBreak/>
              <w:t>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0330570150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125090587,56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129311986,80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0330570160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337953,79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340737,19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0330570160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23147520,00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23338164,00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w:t>
            </w:r>
            <w:r w:rsidRPr="00976A39">
              <w:rPr>
                <w:rFonts w:ascii="Times New Roman" w:hAnsi="Times New Roman" w:cs="Times New Roman"/>
                <w:sz w:val="28"/>
                <w:szCs w:val="28"/>
              </w:rPr>
              <w:lastRenderedPageBreak/>
              <w:t>радиации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0330651370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348800,00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505004,00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0330651370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22617600,00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23080896,00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976A39">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0330752200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1739157,10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1803877,49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976A39">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0330752200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174187542,90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181155022,51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976A39">
              <w:rPr>
                <w:rFonts w:ascii="Times New Roman" w:hAnsi="Times New Roman" w:cs="Times New Roman"/>
                <w:sz w:val="28"/>
                <w:szCs w:val="28"/>
              </w:rPr>
              <w:t xml:space="preserve">Об </w:t>
            </w:r>
            <w:r w:rsidRPr="00976A39">
              <w:rPr>
                <w:rFonts w:ascii="Times New Roman" w:hAnsi="Times New Roman" w:cs="Times New Roman"/>
                <w:sz w:val="28"/>
                <w:szCs w:val="28"/>
              </w:rPr>
              <w:lastRenderedPageBreak/>
              <w:t>иммунопрофилактике инфекционных болезней</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0330852400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1087,84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1135,20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976A39">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0330852400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81312,16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84164,80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976A39">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0330952800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w:t>
            </w:r>
            <w:r w:rsidRPr="00976A39">
              <w:rPr>
                <w:rFonts w:ascii="Times New Roman" w:hAnsi="Times New Roman" w:cs="Times New Roman"/>
                <w:sz w:val="28"/>
                <w:szCs w:val="28"/>
              </w:rPr>
              <w:lastRenderedPageBreak/>
              <w:t xml:space="preserve">соответствии с Федеральным законом от 25 апреля 2002 года № 40-ФЗ </w:t>
            </w:r>
            <w:r>
              <w:rPr>
                <w:rFonts w:ascii="Times New Roman" w:hAnsi="Times New Roman" w:cs="Times New Roman"/>
                <w:sz w:val="28"/>
                <w:szCs w:val="28"/>
              </w:rPr>
              <w:t>«</w:t>
            </w:r>
            <w:r w:rsidRPr="00976A39">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0330952800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285200,00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285200,00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0331052500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10227973,00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10227973,00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0331052500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681670527,00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681670527,00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0331170170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5494679,00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5494679,00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0331171000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5114400,00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5114400,00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Оказание государственной социальной помощи на основании социального контракта отдельным категориям граждан (Закупка товаров, работ и услуг для </w:t>
            </w:r>
            <w:r w:rsidRPr="00976A39">
              <w:rPr>
                <w:rFonts w:ascii="Times New Roman" w:hAnsi="Times New Roman" w:cs="Times New Roman"/>
                <w:sz w:val="28"/>
                <w:szCs w:val="28"/>
              </w:rPr>
              <w:lastRenderedPageBreak/>
              <w:t>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03311R4040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1739104,32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1739038,32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03311R4040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215004841,74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215004841,74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03311R4040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21889458,36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21889458,36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0331270140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4555737,47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4711963,14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0331270140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436906280,00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451173940,00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1980630,00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1980630,00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единовременного денежного пособия членам семей </w:t>
            </w:r>
            <w:r w:rsidRPr="00976A39">
              <w:rPr>
                <w:rFonts w:ascii="Times New Roman" w:hAnsi="Times New Roman" w:cs="Times New Roman"/>
                <w:sz w:val="28"/>
                <w:szCs w:val="28"/>
              </w:rPr>
              <w:lastRenderedPageBreak/>
              <w:t>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0331270190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Компенсации народным дружинникам и гарантии социальной защиты членов их семей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0331271350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03312R4620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225514,47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225514,47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03312R4620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14974400,00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14974400,00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Предоставление ежемесячного </w:t>
            </w:r>
            <w:r w:rsidRPr="00976A39">
              <w:rPr>
                <w:rFonts w:ascii="Times New Roman" w:hAnsi="Times New Roman" w:cs="Times New Roman"/>
                <w:sz w:val="28"/>
                <w:szCs w:val="28"/>
              </w:rPr>
              <w:lastRenderedPageBreak/>
              <w:t>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0331370790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7524,45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7825,42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0331370790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611743,68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636213,12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4455,15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4633,18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441453,60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459093,60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Единовременная денежная выплата на питание беременным женщинам при отсутствии специальных пунктов питания по </w:t>
            </w:r>
            <w:r w:rsidRPr="00976A39">
              <w:rPr>
                <w:rFonts w:ascii="Times New Roman" w:hAnsi="Times New Roman" w:cs="Times New Roman"/>
                <w:sz w:val="28"/>
                <w:szCs w:val="28"/>
              </w:rPr>
              <w:lastRenderedPageBreak/>
              <w:t>месту жительства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18778,45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19529,55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1734249,00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1803615,00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0340170590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0340270100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659452,98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689107,86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ежегодные денежные выплаты на </w:t>
            </w:r>
            <w:r w:rsidRPr="00976A39">
              <w:rPr>
                <w:rFonts w:ascii="Times New Roman" w:hAnsi="Times New Roman" w:cs="Times New Roman"/>
                <w:sz w:val="28"/>
                <w:szCs w:val="28"/>
              </w:rPr>
              <w:lastRenderedPageBreak/>
              <w:t>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0340270100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57622328,76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60213542,04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976A39">
              <w:rPr>
                <w:rFonts w:ascii="Times New Roman" w:hAnsi="Times New Roman" w:cs="Times New Roman"/>
                <w:sz w:val="28"/>
                <w:szCs w:val="28"/>
              </w:rPr>
              <w:t>О ветеранах</w:t>
            </w:r>
            <w:r>
              <w:rPr>
                <w:rFonts w:ascii="Times New Roman" w:hAnsi="Times New Roman" w:cs="Times New Roman"/>
                <w:sz w:val="28"/>
                <w:szCs w:val="28"/>
              </w:rPr>
              <w:t>»</w:t>
            </w:r>
            <w:r w:rsidRPr="00976A39">
              <w:rPr>
                <w:rFonts w:ascii="Times New Roman" w:hAnsi="Times New Roman" w:cs="Times New Roman"/>
                <w:sz w:val="28"/>
                <w:szCs w:val="28"/>
              </w:rPr>
              <w:t xml:space="preserve">, в соответствии с Указом Президента Российской Федерации от 7 мая 2008 года № 714 </w:t>
            </w:r>
            <w:r>
              <w:rPr>
                <w:rFonts w:ascii="Times New Roman" w:hAnsi="Times New Roman" w:cs="Times New Roman"/>
                <w:sz w:val="28"/>
                <w:szCs w:val="28"/>
              </w:rPr>
              <w:t>«</w:t>
            </w:r>
            <w:r w:rsidRPr="00976A39">
              <w:rPr>
                <w:rFonts w:ascii="Times New Roman" w:hAnsi="Times New Roman" w:cs="Times New Roman"/>
                <w:sz w:val="28"/>
                <w:szCs w:val="28"/>
              </w:rPr>
              <w:t>Об обеспечении жильем ветеранов Великой Отечественной войны 1941 - 1945 годов</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2310151340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18275800,00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16334400,00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976A39">
              <w:rPr>
                <w:rFonts w:ascii="Times New Roman" w:hAnsi="Times New Roman" w:cs="Times New Roman"/>
                <w:sz w:val="28"/>
                <w:szCs w:val="28"/>
              </w:rPr>
              <w:t>О ветеранах</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2310151350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3276300,00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2905500,00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976A39">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w:t>
            </w:r>
            <w:r w:rsidRPr="00976A39">
              <w:rPr>
                <w:rFonts w:ascii="Times New Roman" w:hAnsi="Times New Roman" w:cs="Times New Roman"/>
                <w:sz w:val="28"/>
                <w:szCs w:val="28"/>
              </w:rPr>
              <w:lastRenderedPageBreak/>
              <w:t>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2310151760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4978500,00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4493100,00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976A3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0340152700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3457600,00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3595100,00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976A3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0340153800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6193161,81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6436961,05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w:t>
            </w:r>
            <w:r w:rsidRPr="00976A39">
              <w:rPr>
                <w:rFonts w:ascii="Times New Roman" w:hAnsi="Times New Roman" w:cs="Times New Roman"/>
                <w:sz w:val="28"/>
                <w:szCs w:val="28"/>
              </w:rPr>
              <w:lastRenderedPageBreak/>
              <w:t xml:space="preserve">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976A39">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0340153800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412895538,19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429149838,95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Выплата пособия на ребенка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187059,01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194542,43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пособия на ребенка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0340170450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178151442,24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185278508,16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03401R3020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16990853,27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17149025,47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03401R3020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1604969892,47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1619910967,75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w:t>
            </w:r>
            <w:r w:rsidRPr="00976A39">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0340301860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0340352600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5068800,00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5271500,00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0340359400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1245080,28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1294883,64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Выплата опекунам (попечителям) на </w:t>
            </w:r>
            <w:r w:rsidRPr="00976A39">
              <w:rPr>
                <w:rFonts w:ascii="Times New Roman" w:hAnsi="Times New Roman" w:cs="Times New Roman"/>
                <w:sz w:val="28"/>
                <w:szCs w:val="28"/>
              </w:rPr>
              <w:lastRenderedPageBreak/>
              <w:t>содержание детей, находящихся под опекой (попечительством)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124508028,00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129488364,00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Вознаграждение приемным родителям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1018919,10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1018919,00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129504732,00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129504732,00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514097,66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534661,63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51409766,40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53466163,20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1455,60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1455,60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185006,76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185006,76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Выплаты на содержание ребенка, переданного на патронатное воспитание </w:t>
            </w:r>
            <w:r w:rsidRPr="00976A39">
              <w:rPr>
                <w:rFonts w:ascii="Times New Roman" w:hAnsi="Times New Roman" w:cs="Times New Roman"/>
                <w:sz w:val="28"/>
                <w:szCs w:val="28"/>
              </w:rPr>
              <w:lastRenderedPageBreak/>
              <w:t>(Социальное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0340370540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87305,04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90797,28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03403R0820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104667609,63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104667609,63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034P150840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5696670,44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5626797,82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034P150840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538926667,00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532316452,00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w:t>
            </w:r>
            <w:r w:rsidRPr="00976A39">
              <w:rPr>
                <w:rFonts w:ascii="Times New Roman" w:hAnsi="Times New Roman" w:cs="Times New Roman"/>
                <w:sz w:val="28"/>
                <w:szCs w:val="28"/>
              </w:rPr>
              <w:lastRenderedPageBreak/>
              <w:t>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034P155730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11010032,00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11134632,00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034P155730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738374268,00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744900468,00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27314,33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28406,90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2449715,60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2547704,40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361563,78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376026,41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32861070,00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34175520,00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w:t>
            </w:r>
            <w:r w:rsidRPr="00976A39">
              <w:rPr>
                <w:rFonts w:ascii="Times New Roman" w:hAnsi="Times New Roman" w:cs="Times New Roman"/>
                <w:sz w:val="28"/>
                <w:szCs w:val="28"/>
              </w:rPr>
              <w:lastRenderedPageBreak/>
              <w:t>момента рождения первого ребенка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20499,22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21319,19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034P171230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1959772,32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2038163,20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0340224100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103500,00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0350220200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676000,00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676000,00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0350320180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58900,00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58900,00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Выплата премий Губернатора Ивановской области </w:t>
            </w:r>
            <w:r>
              <w:rPr>
                <w:rFonts w:ascii="Times New Roman" w:hAnsi="Times New Roman" w:cs="Times New Roman"/>
                <w:sz w:val="28"/>
                <w:szCs w:val="28"/>
              </w:rPr>
              <w:t>«</w:t>
            </w:r>
            <w:r w:rsidRPr="00976A39">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0360270760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03606R5140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609700,00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03606R5140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3931700,00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65615170,33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65614533,56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10650503,36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10323140,13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437166,00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437166,00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164748283,04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164748283,04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40124408,02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40124408,02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62159681,87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62159681,87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территориальных </w:t>
            </w:r>
            <w:r w:rsidRPr="00976A39">
              <w:rPr>
                <w:rFonts w:ascii="Times New Roman" w:hAnsi="Times New Roman" w:cs="Times New Roman"/>
                <w:sz w:val="28"/>
                <w:szCs w:val="28"/>
              </w:rPr>
              <w:lastRenderedPageBreak/>
              <w:t>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Департамент спорта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144494564,16</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141567586,39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03606R5140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2929200,00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976A39">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976A39">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2110302410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4555000,00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4555000,00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2110101290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576161,17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576161,17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региональных официальных физкультурных мероприятий и спортивных мероприятий и </w:t>
            </w:r>
            <w:r w:rsidRPr="00976A39">
              <w:rPr>
                <w:rFonts w:ascii="Times New Roman" w:hAnsi="Times New Roman" w:cs="Times New Roman"/>
                <w:sz w:val="28"/>
                <w:szCs w:val="28"/>
              </w:rPr>
              <w:lastRenderedPageBreak/>
              <w:t>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2110101290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211P552282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8123636,36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8125858,59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2110101290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2517942,00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2517942,00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и проведение региональных официальных физкультурных мероприятий </w:t>
            </w:r>
            <w:r w:rsidRPr="00976A39">
              <w:rPr>
                <w:rFonts w:ascii="Times New Roman" w:hAnsi="Times New Roman" w:cs="Times New Roman"/>
                <w:sz w:val="28"/>
                <w:szCs w:val="28"/>
              </w:rPr>
              <w:lastRenderedPageBreak/>
              <w:t>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2110101290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2120102470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95787355,69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95787355,69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2120105700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7075000,00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7075000,00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2120171030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480000,00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w:t>
            </w:r>
            <w:r w:rsidRPr="00976A39">
              <w:rPr>
                <w:rFonts w:ascii="Times New Roman" w:hAnsi="Times New Roman" w:cs="Times New Roman"/>
                <w:sz w:val="28"/>
                <w:szCs w:val="28"/>
              </w:rPr>
              <w:lastRenderedPageBreak/>
              <w:t>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212P550810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2730967,74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2730967,74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9039505,92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9039505,92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979295,28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979295,28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Служба ветеринарии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82190740,25</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113455386,71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w:t>
            </w:r>
            <w:r w:rsidRPr="00976A39">
              <w:rPr>
                <w:rFonts w:ascii="Times New Roman" w:hAnsi="Times New Roman" w:cs="Times New Roman"/>
                <w:sz w:val="28"/>
                <w:szCs w:val="28"/>
              </w:rPr>
              <w:lastRenderedPageBreak/>
              <w:t>с животными без владельцев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0720180370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1063562,00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1063562,00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13А0101340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67771939,26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67771939,26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13А0101390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2255368,00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2255368,00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13А0102840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1522289,27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1522289,27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13А0120760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909189,38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909189,38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13А0120770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339175,08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339175,08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Государственная поддержка аккредитации </w:t>
            </w:r>
            <w:r w:rsidRPr="00976A39">
              <w:rPr>
                <w:rFonts w:ascii="Times New Roman" w:hAnsi="Times New Roman" w:cs="Times New Roman"/>
                <w:sz w:val="28"/>
                <w:szCs w:val="28"/>
              </w:rPr>
              <w:lastRenderedPageBreak/>
              <w:t>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13АT252510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31264646,46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7666607,27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7666607,27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641609,99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641609,99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027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lastRenderedPageBreak/>
              <w:t>Избирательная комиссия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22044488,73</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22044488,73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4010090110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Повышение правовой культуры избирателей и организаторов выборов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4010090110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4090001620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3781095,49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3781095,49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4090001940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15749997,73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15749997,73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Избирательной комиссии Ивановской области (Закупка </w:t>
            </w:r>
            <w:r w:rsidRPr="00976A39">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4090001940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2288395,51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2288395,51</w:t>
            </w:r>
          </w:p>
        </w:tc>
      </w:tr>
      <w:tr w:rsidR="00781696" w:rsidRPr="00976A39" w:rsidTr="00781696">
        <w:trPr>
          <w:trHeight w:val="300"/>
        </w:trPr>
        <w:tc>
          <w:tcPr>
            <w:tcW w:w="5637" w:type="dxa"/>
            <w:noWrap/>
            <w:hideMark/>
          </w:tcPr>
          <w:p w:rsidR="00D8436E" w:rsidRPr="00976A39" w:rsidRDefault="00D8436E" w:rsidP="00781696">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4090020360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Комитет Ивановской области по лесному хозяйству</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206409684,08</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202167184,08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1410102240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1860500,00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1860500,00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1410151290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12324957,60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11074957,60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отдельных полномочий в области лесных отношений (Расходы на выплаты персоналу в целях обеспечения выполнения функций государственными </w:t>
            </w:r>
            <w:r w:rsidRPr="00976A39">
              <w:rPr>
                <w:rFonts w:ascii="Times New Roman" w:hAnsi="Times New Roman" w:cs="Times New Roman"/>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1410251290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37922651,99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37922651,99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1410251290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4203600,25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4203600,25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1410251290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38100,14</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38100,14</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1410301420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1140627,79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1140627,79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лесничеств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1410301420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2312717,03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2312717,03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1410351290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95320139,16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95320139,16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отдельных полномочий в области лесных отношений (Закупка товаров, работ и услуг для обеспечения </w:t>
            </w:r>
            <w:r w:rsidRPr="00976A39">
              <w:rPr>
                <w:rFonts w:ascii="Times New Roman" w:hAnsi="Times New Roman" w:cs="Times New Roman"/>
                <w:sz w:val="28"/>
                <w:szCs w:val="28"/>
              </w:rPr>
              <w:lastRenderedPageBreak/>
              <w:t>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1410351290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26860850,25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32845450,25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отдельных полномочий в области лесных отношений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1410351290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196200,61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196200,61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141GА54290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7766500,00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6469400,00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141GА54300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383600,00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w:t>
            </w:r>
            <w:r w:rsidRPr="00976A39">
              <w:rPr>
                <w:rFonts w:ascii="Times New Roman" w:hAnsi="Times New Roman" w:cs="Times New Roman"/>
                <w:sz w:val="28"/>
                <w:szCs w:val="28"/>
              </w:rPr>
              <w:lastRenderedPageBreak/>
              <w:t>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141GА54320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11244400,00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3948000,00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36400,00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36400,00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25495,35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25495,35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09</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1420101410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4772943,91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4772943,91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Комитет Ивановской области по труду, содействию занятости населения и трудовой миграции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757167151,87</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758077051,87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Мероприятия по реализации активной политики занятости населения в Ивановской </w:t>
            </w:r>
            <w:r w:rsidRPr="00976A39">
              <w:rPr>
                <w:rFonts w:ascii="Times New Roman" w:hAnsi="Times New Roman" w:cs="Times New Roman"/>
                <w:sz w:val="28"/>
                <w:szCs w:val="28"/>
              </w:rPr>
              <w:lastRenderedPageBreak/>
              <w:t>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0510124200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3548550,00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3532450,00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0510124200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5786450,00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5786450,00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0520100940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132263503,23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132263503,23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0520100940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29144854,00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29144854,00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0520100940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1195896,23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1195896,23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056P252910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5500000,00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w:t>
            </w:r>
            <w:r w:rsidRPr="00976A39">
              <w:rPr>
                <w:rFonts w:ascii="Times New Roman" w:hAnsi="Times New Roman" w:cs="Times New Roman"/>
                <w:sz w:val="28"/>
                <w:szCs w:val="28"/>
              </w:rPr>
              <w:lastRenderedPageBreak/>
              <w:t>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23255638,55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23255638,55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5647769,29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5647769,29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376290,57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376290,57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39000,00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Социальные выплаты безработным гражданам в соответствии с Законом </w:t>
            </w:r>
            <w:r w:rsidRPr="00976A39">
              <w:rPr>
                <w:rFonts w:ascii="Times New Roman" w:hAnsi="Times New Roman" w:cs="Times New Roman"/>
                <w:sz w:val="28"/>
                <w:szCs w:val="28"/>
              </w:rPr>
              <w:lastRenderedPageBreak/>
              <w:t xml:space="preserve">Российской Федерации от 19 апреля 1991 года № 1032-I </w:t>
            </w:r>
            <w:r>
              <w:rPr>
                <w:rFonts w:ascii="Times New Roman" w:hAnsi="Times New Roman" w:cs="Times New Roman"/>
                <w:sz w:val="28"/>
                <w:szCs w:val="28"/>
              </w:rPr>
              <w:t>«</w:t>
            </w:r>
            <w:r w:rsidRPr="00976A3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976A39">
              <w:rPr>
                <w:rFonts w:ascii="Times New Roman" w:hAnsi="Times New Roman" w:cs="Times New Roman"/>
                <w:sz w:val="28"/>
                <w:szCs w:val="28"/>
              </w:rPr>
              <w:t xml:space="preserve">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0510252900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976A3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0510252900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11009200,00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11005200,00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976A39">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976A39">
              <w:rPr>
                <w:rFonts w:ascii="Times New Roman" w:hAnsi="Times New Roman" w:cs="Times New Roman"/>
                <w:sz w:val="28"/>
                <w:szCs w:val="28"/>
              </w:rPr>
              <w:t xml:space="preserve"> (Социальное обеспечение и иные выплаты 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0510252900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513000000,00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518200000,00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Pr="00976A39">
              <w:rPr>
                <w:rFonts w:ascii="Times New Roman" w:hAnsi="Times New Roman" w:cs="Times New Roman"/>
                <w:sz w:val="28"/>
                <w:szCs w:val="28"/>
              </w:rPr>
              <w:br/>
              <w:t xml:space="preserve"> (Социальное обеспечение и иные выплаты </w:t>
            </w:r>
            <w:r w:rsidRPr="00976A39">
              <w:rPr>
                <w:rFonts w:ascii="Times New Roman" w:hAnsi="Times New Roman" w:cs="Times New Roman"/>
                <w:sz w:val="28"/>
                <w:szCs w:val="28"/>
              </w:rPr>
              <w:lastRenderedPageBreak/>
              <w:t>населению)</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05401R0861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2880000,00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3096000,00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w:t>
            </w:r>
            <w:r w:rsidRPr="00976A39">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05402R0862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развития информационного общества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89035171,74</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142296482,85</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1110120640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w:t>
            </w:r>
            <w:r w:rsidRPr="00976A39">
              <w:rPr>
                <w:rFonts w:ascii="Times New Roman" w:hAnsi="Times New Roman" w:cs="Times New Roman"/>
                <w:sz w:val="28"/>
                <w:szCs w:val="28"/>
              </w:rPr>
              <w:lastRenderedPageBreak/>
              <w:t>(муниципальных)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1110123100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14283308,00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14283308,00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1110221740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9941526,98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9941526,98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w:t>
            </w:r>
            <w:r>
              <w:rPr>
                <w:rFonts w:ascii="Times New Roman" w:hAnsi="Times New Roman" w:cs="Times New Roman"/>
                <w:sz w:val="28"/>
                <w:szCs w:val="28"/>
              </w:rPr>
              <w:t>«</w:t>
            </w:r>
            <w:r w:rsidRPr="00976A39">
              <w:rPr>
                <w:rFonts w:ascii="Times New Roman" w:hAnsi="Times New Roman" w:cs="Times New Roman"/>
                <w:sz w:val="28"/>
                <w:szCs w:val="28"/>
              </w:rPr>
              <w:t>Интернет</w:t>
            </w:r>
            <w:r>
              <w:rPr>
                <w:rFonts w:ascii="Times New Roman" w:hAnsi="Times New Roman" w:cs="Times New Roman"/>
                <w:sz w:val="28"/>
                <w:szCs w:val="28"/>
              </w:rPr>
              <w:t>»</w:t>
            </w:r>
            <w:r w:rsidRPr="00976A3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112D251170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54771111,11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976A39">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976A3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1130101520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45243480,60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45243480,60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14516553,16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14516553,16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1357503,00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1357503,00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w:t>
            </w:r>
            <w:r w:rsidRPr="00976A39">
              <w:rPr>
                <w:rFonts w:ascii="Times New Roman" w:hAnsi="Times New Roman" w:cs="Times New Roman"/>
                <w:sz w:val="28"/>
                <w:szCs w:val="28"/>
              </w:rPr>
              <w:lastRenderedPageBreak/>
              <w:t>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1820198702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03606R5140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1509800,00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Департамент природных ресурсов и экологии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489785456,12</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436440120,46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14105408,92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14105408,92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2734009,68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2784009,68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переданных полномочий </w:t>
            </w:r>
            <w:r w:rsidRPr="00976A39">
              <w:rPr>
                <w:rFonts w:ascii="Times New Roman" w:hAnsi="Times New Roman" w:cs="Times New Roman"/>
                <w:sz w:val="28"/>
                <w:szCs w:val="28"/>
              </w:rPr>
              <w:lastRenderedPageBreak/>
              <w:t>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0840159100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34200,00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30800,00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1510151280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6562300,00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7398900,00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1510222890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750215,52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(Субсидии бюджетам муниципальных образований Ивановской области на капитальный ремонт гидротехнических сооружений, находящихся в муниципальной собственности, капитальный ремонт и ликвидацию бесхозяйных гидротехнических сооружений)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15401R0651</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27974408,61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14999247,32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государственных программ субъектов Российской Федерации в области использования и охраны водных объектов (Субсидия бюджету Юрьевецкого </w:t>
            </w:r>
            <w:r w:rsidRPr="00976A39">
              <w:rPr>
                <w:rFonts w:ascii="Times New Roman" w:hAnsi="Times New Roman" w:cs="Times New Roman"/>
                <w:sz w:val="28"/>
                <w:szCs w:val="28"/>
              </w:rPr>
              <w:lastRenderedPageBreak/>
              <w:t>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15402R0652</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32989801,65</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0830121030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2003950,17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2003950,17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0830121290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0840159200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75300,00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67800,00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976A39">
              <w:rPr>
                <w:rFonts w:ascii="Times New Roman" w:hAnsi="Times New Roman" w:cs="Times New Roman"/>
                <w:sz w:val="28"/>
                <w:szCs w:val="28"/>
              </w:rPr>
              <w:t xml:space="preserve">Управление особо охраняемыми </w:t>
            </w:r>
            <w:r w:rsidRPr="00976A39">
              <w:rPr>
                <w:rFonts w:ascii="Times New Roman" w:hAnsi="Times New Roman" w:cs="Times New Roman"/>
                <w:sz w:val="28"/>
                <w:szCs w:val="28"/>
              </w:rPr>
              <w:lastRenderedPageBreak/>
              <w:t>природными территориями Ивановской области</w:t>
            </w:r>
            <w:r>
              <w:rPr>
                <w:rFonts w:ascii="Times New Roman" w:hAnsi="Times New Roman" w:cs="Times New Roman"/>
                <w:sz w:val="28"/>
                <w:szCs w:val="28"/>
              </w:rPr>
              <w:t>»</w:t>
            </w:r>
            <w:r w:rsidRPr="00976A3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0870101280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2556034,06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2556034,06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0870121750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969403,63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884339,63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0870222900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300000,00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089G655000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389013939,40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380151515,16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w:t>
            </w:r>
            <w:r w:rsidRPr="00976A39">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0840159700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7706588,51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7706588,51</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0840159700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2205611,49</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2182311,49</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0840159700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3500,00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Комитет Ивановской области по обеспечению деятельности мировых судей и гражданской защиты населения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409305376,58</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377398788,70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Реализация мероприятий по обеспечению деятельности мировых судей и аппаратов мировых судей (Расходы на выплаты </w:t>
            </w:r>
            <w:r w:rsidRPr="00976A39">
              <w:rPr>
                <w:rFonts w:ascii="Times New Roman" w:hAnsi="Times New Roman" w:cs="Times New Roman"/>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1810303570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44642199,68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44642199,68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1810303570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9017995,00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9017995,00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181D255890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38549090,91</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7450303,03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976A39">
              <w:rPr>
                <w:rFonts w:ascii="Times New Roman" w:hAnsi="Times New Roman" w:cs="Times New Roman"/>
                <w:sz w:val="28"/>
                <w:szCs w:val="28"/>
              </w:rPr>
              <w:lastRenderedPageBreak/>
              <w:t>(Межбюджетные трансферты)</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4690051200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893100,00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85300,00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19907800,92</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19907800,92</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970707,43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970707,43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94195168,00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94195168,00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мероприятий по гражданской обороне, защите населения и территорий </w:t>
            </w:r>
            <w:r w:rsidRPr="00976A39">
              <w:rPr>
                <w:rFonts w:ascii="Times New Roman" w:hAnsi="Times New Roman" w:cs="Times New Roman"/>
                <w:sz w:val="28"/>
                <w:szCs w:val="28"/>
              </w:rPr>
              <w:lastRenderedPageBreak/>
              <w:t>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5740256,67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5740256,67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0750101230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1855963,00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1855963,00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(Расходы на выплаты персоналу в целях обеспечения выполнения функций государственными (муниципальными) </w:t>
            </w:r>
            <w:r w:rsidRPr="00976A39">
              <w:rPr>
                <w:rFonts w:ascii="Times New Roman" w:hAnsi="Times New Roman" w:cs="Times New Roman"/>
                <w:sz w:val="28"/>
                <w:szCs w:val="28"/>
              </w:rPr>
              <w:lastRenderedPageBreak/>
              <w:t>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0750201250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161039536,18</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161039536,18</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0750201250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9204361,43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9204361,43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w:t>
            </w:r>
            <w:r w:rsidRPr="00976A39">
              <w:rPr>
                <w:rFonts w:ascii="Times New Roman" w:hAnsi="Times New Roman" w:cs="Times New Roman"/>
                <w:sz w:val="28"/>
                <w:szCs w:val="28"/>
              </w:rPr>
              <w:lastRenderedPageBreak/>
              <w:t>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(Иные бюджетные ассигнования)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0750201250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800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1368715,00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1368715,00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0750300970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21134164,36</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21134164,36</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042</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0750300970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786318,00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786318,00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Служба государственного финансового контроля Ивановской области</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043</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15814008,13</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15814008,13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76A39">
              <w:rPr>
                <w:rFonts w:ascii="Times New Roman" w:hAnsi="Times New Roman" w:cs="Times New Roman"/>
                <w:sz w:val="28"/>
                <w:szCs w:val="28"/>
              </w:rPr>
              <w:lastRenderedPageBreak/>
              <w:t>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lastRenderedPageBreak/>
              <w:t>043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15059732,23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15059282,23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043</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01</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06</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754275,90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754725,90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b/>
                <w:bCs/>
                <w:sz w:val="28"/>
                <w:szCs w:val="28"/>
              </w:rPr>
            </w:pPr>
            <w:r w:rsidRPr="00976A39">
              <w:rPr>
                <w:rFonts w:ascii="Times New Roman" w:hAnsi="Times New Roman" w:cs="Times New Roman"/>
                <w:b/>
                <w:bCs/>
                <w:sz w:val="28"/>
                <w:szCs w:val="28"/>
              </w:rPr>
              <w:t>Комитет Ивановской области по государственной охране объектов культурного наследия</w:t>
            </w:r>
          </w:p>
        </w:tc>
        <w:tc>
          <w:tcPr>
            <w:tcW w:w="937"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7829688,50</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7920688,50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07</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05</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1840120360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18000,00</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5356358,63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5356358,63</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1810201450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179229,87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179229,87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2510159500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1899869,17</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1899869,17</w:t>
            </w:r>
          </w:p>
        </w:tc>
      </w:tr>
      <w:tr w:rsidR="00781696" w:rsidRPr="00976A39" w:rsidTr="00781696">
        <w:trPr>
          <w:trHeight w:val="300"/>
        </w:trPr>
        <w:tc>
          <w:tcPr>
            <w:tcW w:w="5637" w:type="dxa"/>
            <w:noWrap/>
            <w:hideMark/>
          </w:tcPr>
          <w:p w:rsidR="00D8436E" w:rsidRPr="00976A39" w:rsidRDefault="00D8436E" w:rsidP="008557CC">
            <w:pPr>
              <w:spacing w:after="0" w:line="240" w:lineRule="auto"/>
              <w:jc w:val="both"/>
              <w:rPr>
                <w:rFonts w:ascii="Times New Roman" w:hAnsi="Times New Roman" w:cs="Times New Roman"/>
                <w:sz w:val="28"/>
                <w:szCs w:val="28"/>
              </w:rPr>
            </w:pPr>
            <w:r w:rsidRPr="00976A39">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937"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045</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08</w:t>
            </w: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04</w:t>
            </w: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2510159500</w:t>
            </w: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200</w:t>
            </w:r>
          </w:p>
        </w:tc>
        <w:tc>
          <w:tcPr>
            <w:tcW w:w="2225"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376230,83</w:t>
            </w:r>
          </w:p>
        </w:tc>
        <w:tc>
          <w:tcPr>
            <w:tcW w:w="2274" w:type="dxa"/>
            <w:noWrap/>
            <w:hideMark/>
          </w:tcPr>
          <w:p w:rsidR="00D8436E" w:rsidRPr="00976A39" w:rsidRDefault="00D8436E" w:rsidP="008557CC">
            <w:pPr>
              <w:spacing w:after="0" w:line="240" w:lineRule="auto"/>
              <w:jc w:val="center"/>
              <w:rPr>
                <w:rFonts w:ascii="Times New Roman" w:hAnsi="Times New Roman" w:cs="Times New Roman"/>
                <w:sz w:val="28"/>
                <w:szCs w:val="28"/>
              </w:rPr>
            </w:pPr>
            <w:r w:rsidRPr="00976A39">
              <w:rPr>
                <w:rFonts w:ascii="Times New Roman" w:hAnsi="Times New Roman" w:cs="Times New Roman"/>
                <w:sz w:val="28"/>
                <w:szCs w:val="28"/>
              </w:rPr>
              <w:t>467230,83</w:t>
            </w:r>
          </w:p>
        </w:tc>
      </w:tr>
      <w:tr w:rsidR="00781696" w:rsidRPr="00976A39" w:rsidTr="00781696">
        <w:trPr>
          <w:trHeight w:val="300"/>
        </w:trPr>
        <w:tc>
          <w:tcPr>
            <w:tcW w:w="6574" w:type="dxa"/>
            <w:gridSpan w:val="2"/>
            <w:noWrap/>
            <w:hideMark/>
          </w:tcPr>
          <w:p w:rsidR="00D8436E" w:rsidRPr="00976A39" w:rsidRDefault="00781696" w:rsidP="0078169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Всего</w:t>
            </w:r>
            <w:r w:rsidR="00D8436E" w:rsidRPr="00976A39">
              <w:rPr>
                <w:rFonts w:ascii="Times New Roman" w:hAnsi="Times New Roman" w:cs="Times New Roman"/>
                <w:b/>
                <w:bCs/>
                <w:sz w:val="28"/>
                <w:szCs w:val="28"/>
              </w:rPr>
              <w:t>:</w:t>
            </w:r>
          </w:p>
        </w:tc>
        <w:tc>
          <w:tcPr>
            <w:tcW w:w="709"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p>
        </w:tc>
        <w:tc>
          <w:tcPr>
            <w:tcW w:w="7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774"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1109" w:type="dxa"/>
            <w:noWrap/>
            <w:hideMark/>
          </w:tcPr>
          <w:p w:rsidR="00D8436E" w:rsidRPr="00976A39" w:rsidRDefault="00D8436E" w:rsidP="008557CC">
            <w:pPr>
              <w:spacing w:after="0" w:line="240" w:lineRule="auto"/>
              <w:jc w:val="center"/>
              <w:rPr>
                <w:rFonts w:ascii="Times New Roman" w:hAnsi="Times New Roman" w:cs="Times New Roman"/>
                <w:sz w:val="28"/>
                <w:szCs w:val="28"/>
              </w:rPr>
            </w:pPr>
          </w:p>
        </w:tc>
        <w:tc>
          <w:tcPr>
            <w:tcW w:w="2225" w:type="dxa"/>
            <w:noWrap/>
            <w:hideMark/>
          </w:tcPr>
          <w:p w:rsidR="00D8436E" w:rsidRPr="00976A39" w:rsidRDefault="00D8436E" w:rsidP="00781696">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42951179053,35</w:t>
            </w:r>
          </w:p>
        </w:tc>
        <w:tc>
          <w:tcPr>
            <w:tcW w:w="2274" w:type="dxa"/>
            <w:noWrap/>
            <w:hideMark/>
          </w:tcPr>
          <w:p w:rsidR="00D8436E" w:rsidRPr="00976A39" w:rsidRDefault="00D8436E" w:rsidP="008557CC">
            <w:pPr>
              <w:spacing w:after="0" w:line="240" w:lineRule="auto"/>
              <w:jc w:val="center"/>
              <w:rPr>
                <w:rFonts w:ascii="Times New Roman" w:hAnsi="Times New Roman" w:cs="Times New Roman"/>
                <w:b/>
                <w:bCs/>
                <w:sz w:val="28"/>
                <w:szCs w:val="28"/>
              </w:rPr>
            </w:pPr>
            <w:r w:rsidRPr="00976A39">
              <w:rPr>
                <w:rFonts w:ascii="Times New Roman" w:hAnsi="Times New Roman" w:cs="Times New Roman"/>
                <w:b/>
                <w:bCs/>
                <w:sz w:val="28"/>
                <w:szCs w:val="28"/>
              </w:rPr>
              <w:t>42652474852,41</w:t>
            </w:r>
          </w:p>
        </w:tc>
      </w:tr>
    </w:tbl>
    <w:p w:rsidR="005A4607" w:rsidRPr="00ED0120" w:rsidRDefault="005A4607">
      <w:pPr>
        <w:rPr>
          <w:rFonts w:ascii="Times New Roman" w:hAnsi="Times New Roman" w:cs="Times New Roman"/>
          <w:sz w:val="28"/>
          <w:szCs w:val="28"/>
        </w:rPr>
      </w:pPr>
    </w:p>
    <w:sectPr w:rsidR="005A4607" w:rsidRPr="00ED0120" w:rsidSect="005E236B">
      <w:headerReference w:type="even" r:id="rId6"/>
      <w:headerReference w:type="default" r:id="rId7"/>
      <w:footerReference w:type="even" r:id="rId8"/>
      <w:footerReference w:type="default" r:id="rId9"/>
      <w:headerReference w:type="first" r:id="rId10"/>
      <w:footerReference w:type="first" r:id="rId11"/>
      <w:pgSz w:w="16838" w:h="11906" w:orient="landscape"/>
      <w:pgMar w:top="1701" w:right="536" w:bottom="850" w:left="1134"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36E" w:rsidRDefault="00D8436E" w:rsidP="00E11FC6">
      <w:pPr>
        <w:spacing w:after="0" w:line="240" w:lineRule="auto"/>
      </w:pPr>
      <w:r>
        <w:separator/>
      </w:r>
    </w:p>
  </w:endnote>
  <w:endnote w:type="continuationSeparator" w:id="0">
    <w:p w:rsidR="00D8436E" w:rsidRDefault="00D8436E" w:rsidP="00E1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36B" w:rsidRDefault="005E236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36B" w:rsidRDefault="005E236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36B" w:rsidRDefault="005E23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36E" w:rsidRDefault="00D8436E" w:rsidP="00E11FC6">
      <w:pPr>
        <w:spacing w:after="0" w:line="240" w:lineRule="auto"/>
      </w:pPr>
      <w:r>
        <w:separator/>
      </w:r>
    </w:p>
  </w:footnote>
  <w:footnote w:type="continuationSeparator" w:id="0">
    <w:p w:rsidR="00D8436E" w:rsidRDefault="00D8436E" w:rsidP="00E11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36B" w:rsidRDefault="005E236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288030"/>
      <w:docPartObj>
        <w:docPartGallery w:val="Page Numbers (Top of Page)"/>
        <w:docPartUnique/>
      </w:docPartObj>
    </w:sdtPr>
    <w:sdtEndPr>
      <w:rPr>
        <w:rFonts w:ascii="Times New Roman" w:hAnsi="Times New Roman" w:cs="Times New Roman"/>
      </w:rPr>
    </w:sdtEndPr>
    <w:sdtContent>
      <w:p w:rsidR="00D8436E" w:rsidRPr="00E11FC6" w:rsidRDefault="005E236B" w:rsidP="005E236B">
        <w:pPr>
          <w:pStyle w:val="a3"/>
          <w:jc w:val="center"/>
          <w:rPr>
            <w:rFonts w:ascii="Times New Roman" w:hAnsi="Times New Roman" w:cs="Times New Roman"/>
          </w:rPr>
        </w:pPr>
        <w:r w:rsidRPr="005E236B">
          <w:rPr>
            <w:rFonts w:ascii="Times New Roman" w:hAnsi="Times New Roman" w:cs="Times New Roman"/>
          </w:rPr>
          <w:fldChar w:fldCharType="begin"/>
        </w:r>
        <w:r w:rsidRPr="005E236B">
          <w:rPr>
            <w:rFonts w:ascii="Times New Roman" w:hAnsi="Times New Roman" w:cs="Times New Roman"/>
          </w:rPr>
          <w:instrText>PAGE   \* MERGEFORMAT</w:instrText>
        </w:r>
        <w:r w:rsidRPr="005E236B">
          <w:rPr>
            <w:rFonts w:ascii="Times New Roman" w:hAnsi="Times New Roman" w:cs="Times New Roman"/>
          </w:rPr>
          <w:fldChar w:fldCharType="separate"/>
        </w:r>
        <w:r w:rsidR="00F60CB7">
          <w:rPr>
            <w:rFonts w:ascii="Times New Roman" w:hAnsi="Times New Roman" w:cs="Times New Roman"/>
            <w:noProof/>
          </w:rPr>
          <w:t>5</w:t>
        </w:r>
        <w:r w:rsidRPr="005E236B">
          <w:rPr>
            <w:rFonts w:ascii="Times New Roman" w:hAnsi="Times New Roman" w:cs="Times New Roman"/>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18982"/>
      <w:docPartObj>
        <w:docPartGallery w:val="Page Numbers (Top of Page)"/>
        <w:docPartUnique/>
      </w:docPartObj>
    </w:sdtPr>
    <w:sdtEndPr>
      <w:rPr>
        <w:rFonts w:ascii="Times New Roman" w:hAnsi="Times New Roman" w:cs="Times New Roman"/>
      </w:rPr>
    </w:sdtEndPr>
    <w:sdtContent>
      <w:p w:rsidR="005E236B" w:rsidRPr="005E236B" w:rsidRDefault="005E236B">
        <w:pPr>
          <w:pStyle w:val="a3"/>
          <w:jc w:val="center"/>
          <w:rPr>
            <w:rFonts w:ascii="Times New Roman" w:hAnsi="Times New Roman" w:cs="Times New Roman"/>
          </w:rPr>
        </w:pPr>
        <w:r w:rsidRPr="005E236B">
          <w:rPr>
            <w:rFonts w:ascii="Times New Roman" w:hAnsi="Times New Roman" w:cs="Times New Roman"/>
          </w:rPr>
          <w:fldChar w:fldCharType="begin"/>
        </w:r>
        <w:r w:rsidRPr="005E236B">
          <w:rPr>
            <w:rFonts w:ascii="Times New Roman" w:hAnsi="Times New Roman" w:cs="Times New Roman"/>
          </w:rPr>
          <w:instrText>PAGE   \* MERGEFORMAT</w:instrText>
        </w:r>
        <w:r w:rsidRPr="005E236B">
          <w:rPr>
            <w:rFonts w:ascii="Times New Roman" w:hAnsi="Times New Roman" w:cs="Times New Roman"/>
          </w:rPr>
          <w:fldChar w:fldCharType="separate"/>
        </w:r>
        <w:r>
          <w:rPr>
            <w:rFonts w:ascii="Times New Roman" w:hAnsi="Times New Roman" w:cs="Times New Roman"/>
            <w:noProof/>
          </w:rPr>
          <w:t>1</w:t>
        </w:r>
        <w:r w:rsidRPr="005E236B">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8B"/>
    <w:rsid w:val="000839C2"/>
    <w:rsid w:val="000D4A5F"/>
    <w:rsid w:val="00115C7A"/>
    <w:rsid w:val="0012649D"/>
    <w:rsid w:val="0015560D"/>
    <w:rsid w:val="001878EB"/>
    <w:rsid w:val="001C7C6F"/>
    <w:rsid w:val="002131B1"/>
    <w:rsid w:val="00264F22"/>
    <w:rsid w:val="003032FA"/>
    <w:rsid w:val="0030361B"/>
    <w:rsid w:val="00342DDE"/>
    <w:rsid w:val="00343510"/>
    <w:rsid w:val="00346BCF"/>
    <w:rsid w:val="003E4A07"/>
    <w:rsid w:val="004D66FB"/>
    <w:rsid w:val="005433E9"/>
    <w:rsid w:val="00544DF4"/>
    <w:rsid w:val="005A4607"/>
    <w:rsid w:val="005C5801"/>
    <w:rsid w:val="005C6A49"/>
    <w:rsid w:val="005D1AD4"/>
    <w:rsid w:val="005E236B"/>
    <w:rsid w:val="00691229"/>
    <w:rsid w:val="006D0683"/>
    <w:rsid w:val="007725B5"/>
    <w:rsid w:val="00781696"/>
    <w:rsid w:val="00806538"/>
    <w:rsid w:val="008240DB"/>
    <w:rsid w:val="008557CC"/>
    <w:rsid w:val="00881EAF"/>
    <w:rsid w:val="008A2462"/>
    <w:rsid w:val="008D5604"/>
    <w:rsid w:val="009B098F"/>
    <w:rsid w:val="009E0759"/>
    <w:rsid w:val="009F5FDF"/>
    <w:rsid w:val="00A20B81"/>
    <w:rsid w:val="00A24C97"/>
    <w:rsid w:val="00A8620D"/>
    <w:rsid w:val="00A90CB4"/>
    <w:rsid w:val="00AC7F96"/>
    <w:rsid w:val="00B12789"/>
    <w:rsid w:val="00B2196B"/>
    <w:rsid w:val="00BF0492"/>
    <w:rsid w:val="00C60CE0"/>
    <w:rsid w:val="00CA3396"/>
    <w:rsid w:val="00CF215E"/>
    <w:rsid w:val="00D0498B"/>
    <w:rsid w:val="00D322B3"/>
    <w:rsid w:val="00D8436E"/>
    <w:rsid w:val="00E1164C"/>
    <w:rsid w:val="00E11FC6"/>
    <w:rsid w:val="00E37663"/>
    <w:rsid w:val="00ED0120"/>
    <w:rsid w:val="00EF07FA"/>
    <w:rsid w:val="00F13466"/>
    <w:rsid w:val="00F56233"/>
    <w:rsid w:val="00F60CB7"/>
    <w:rsid w:val="00F64ED5"/>
    <w:rsid w:val="00FB6101"/>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A98629C-FE5E-4E07-B716-8727E532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9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1FC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1FC6"/>
  </w:style>
  <w:style w:type="paragraph" w:styleId="a5">
    <w:name w:val="footer"/>
    <w:basedOn w:val="a"/>
    <w:link w:val="a6"/>
    <w:uiPriority w:val="99"/>
    <w:unhideWhenUsed/>
    <w:rsid w:val="00E11FC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75257">
      <w:bodyDiv w:val="1"/>
      <w:marLeft w:val="0"/>
      <w:marRight w:val="0"/>
      <w:marTop w:val="0"/>
      <w:marBottom w:val="0"/>
      <w:divBdr>
        <w:top w:val="none" w:sz="0" w:space="0" w:color="auto"/>
        <w:left w:val="none" w:sz="0" w:space="0" w:color="auto"/>
        <w:bottom w:val="none" w:sz="0" w:space="0" w:color="auto"/>
        <w:right w:val="none" w:sz="0" w:space="0" w:color="auto"/>
      </w:divBdr>
    </w:div>
    <w:div w:id="160242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170</Pages>
  <Words>28995</Words>
  <Characters>165275</Characters>
  <Application>Microsoft Office Word</Application>
  <DocSecurity>0</DocSecurity>
  <Lines>1377</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16</cp:revision>
  <dcterms:created xsi:type="dcterms:W3CDTF">2019-09-28T10:32:00Z</dcterms:created>
  <dcterms:modified xsi:type="dcterms:W3CDTF">2020-12-14T10:20:00Z</dcterms:modified>
</cp:coreProperties>
</file>